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90" w:rsidRDefault="006E65C3">
      <w:pPr>
        <w:spacing w:after="2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05E90" w:rsidRDefault="006E65C3">
      <w:pPr>
        <w:spacing w:after="25"/>
        <w:ind w:left="10" w:right="7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АДМИНИСТРАЦИЯ ВОЛЬСКОГО МУНИЦИПАЛЬНОГО РАЙОНА </w:t>
      </w:r>
    </w:p>
    <w:p w:rsidR="00005E90" w:rsidRDefault="006E65C3">
      <w:pPr>
        <w:spacing w:after="0"/>
        <w:ind w:left="10" w:right="7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САРАТОВСКОЙ ОБЛАСТИ </w:t>
      </w:r>
    </w:p>
    <w:p w:rsidR="00005E90" w:rsidRDefault="006E65C3">
      <w:pPr>
        <w:spacing w:after="29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E90" w:rsidRDefault="006E65C3">
      <w:pPr>
        <w:spacing w:after="0"/>
        <w:ind w:right="7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ПОСТАНОВЛЕНИЕ </w:t>
      </w:r>
    </w:p>
    <w:p w:rsidR="00005E90" w:rsidRDefault="006E65C3">
      <w:pPr>
        <w:spacing w:after="16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E90" w:rsidRDefault="00351710" w:rsidP="00351710">
      <w:pPr>
        <w:spacing w:after="4" w:line="252" w:lineRule="auto"/>
        <w:ind w:left="-15" w:right="61"/>
      </w:pPr>
      <w:r>
        <w:rPr>
          <w:rFonts w:ascii="Times New Roman" w:eastAsia="Times New Roman" w:hAnsi="Times New Roman" w:cs="Times New Roman"/>
          <w:sz w:val="28"/>
        </w:rPr>
        <w:t>от «</w:t>
      </w:r>
      <w:r w:rsidRPr="00351710">
        <w:rPr>
          <w:rFonts w:ascii="Times New Roman" w:eastAsia="Times New Roman" w:hAnsi="Times New Roman" w:cs="Times New Roman"/>
          <w:sz w:val="28"/>
          <w:u w:val="single"/>
        </w:rPr>
        <w:t>05</w:t>
      </w:r>
      <w:r>
        <w:rPr>
          <w:rFonts w:ascii="Times New Roman" w:eastAsia="Times New Roman" w:hAnsi="Times New Roman" w:cs="Times New Roman"/>
          <w:sz w:val="28"/>
        </w:rPr>
        <w:t xml:space="preserve">» </w:t>
      </w:r>
      <w:r w:rsidRPr="00351710">
        <w:rPr>
          <w:rFonts w:ascii="Times New Roman" w:eastAsia="Times New Roman" w:hAnsi="Times New Roman" w:cs="Times New Roman"/>
          <w:sz w:val="28"/>
          <w:u w:val="single"/>
        </w:rPr>
        <w:t>02</w:t>
      </w:r>
      <w:r>
        <w:rPr>
          <w:rFonts w:ascii="Times New Roman" w:eastAsia="Times New Roman" w:hAnsi="Times New Roman" w:cs="Times New Roman"/>
          <w:sz w:val="28"/>
        </w:rPr>
        <w:t>. 20</w:t>
      </w:r>
      <w:r w:rsidRPr="00351710">
        <w:rPr>
          <w:rFonts w:ascii="Times New Roman" w:eastAsia="Times New Roman" w:hAnsi="Times New Roman" w:cs="Times New Roman"/>
          <w:sz w:val="28"/>
          <w:u w:val="single"/>
        </w:rPr>
        <w:t>25</w:t>
      </w:r>
      <w:r>
        <w:rPr>
          <w:rFonts w:ascii="Times New Roman" w:eastAsia="Times New Roman" w:hAnsi="Times New Roman" w:cs="Times New Roman"/>
          <w:sz w:val="28"/>
        </w:rPr>
        <w:t>г.</w:t>
      </w:r>
      <w:r w:rsidR="006E65C3">
        <w:rPr>
          <w:rFonts w:ascii="Times New Roman" w:eastAsia="Times New Roman" w:hAnsi="Times New Roman" w:cs="Times New Roman"/>
          <w:sz w:val="28"/>
        </w:rPr>
        <w:t xml:space="preserve">                                                  №    220 </w:t>
      </w:r>
    </w:p>
    <w:p w:rsidR="00005E90" w:rsidRDefault="006E65C3">
      <w:pPr>
        <w:spacing w:after="20"/>
        <w:ind w:right="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E90" w:rsidRDefault="006E65C3">
      <w:pPr>
        <w:spacing w:after="0" w:line="278" w:lineRule="auto"/>
        <w:ind w:right="1189"/>
      </w:pPr>
      <w:r>
        <w:rPr>
          <w:rFonts w:ascii="Times New Roman" w:eastAsia="Times New Roman" w:hAnsi="Times New Roman" w:cs="Times New Roman"/>
          <w:sz w:val="28"/>
        </w:rPr>
        <w:t xml:space="preserve">О закреплении муниципальных общеобразовательных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района, реализующих основные общеобразовательные   программы   начального   общего, основного   общего   и   с</w:t>
      </w:r>
      <w:r w:rsidR="00351710">
        <w:rPr>
          <w:rFonts w:ascii="Times New Roman" w:eastAsia="Times New Roman" w:hAnsi="Times New Roman" w:cs="Times New Roman"/>
          <w:sz w:val="28"/>
        </w:rPr>
        <w:t xml:space="preserve">реднего   общего   образования </w:t>
      </w:r>
      <w:r>
        <w:rPr>
          <w:rFonts w:ascii="Times New Roman" w:eastAsia="Times New Roman" w:hAnsi="Times New Roman" w:cs="Times New Roman"/>
          <w:sz w:val="28"/>
        </w:rPr>
        <w:t xml:space="preserve">за территориями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в 2025 году </w:t>
      </w:r>
    </w:p>
    <w:p w:rsidR="00005E90" w:rsidRDefault="006E65C3">
      <w:pPr>
        <w:spacing w:after="7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E90" w:rsidRDefault="006E65C3">
      <w:pPr>
        <w:spacing w:after="140" w:line="261" w:lineRule="auto"/>
        <w:ind w:right="67" w:firstLine="708"/>
        <w:jc w:val="both"/>
      </w:pPr>
      <w:r>
        <w:rPr>
          <w:rFonts w:ascii="Times New Roman" w:eastAsia="Times New Roman" w:hAnsi="Times New Roman" w:cs="Times New Roman"/>
          <w:color w:val="26282F"/>
          <w:sz w:val="28"/>
        </w:rPr>
        <w:t>С целью обеспечения террит</w:t>
      </w:r>
      <w:r>
        <w:rPr>
          <w:rFonts w:ascii="Times New Roman" w:eastAsia="Times New Roman" w:hAnsi="Times New Roman" w:cs="Times New Roman"/>
          <w:color w:val="26282F"/>
          <w:sz w:val="28"/>
        </w:rPr>
        <w:t>ориальной доступности муниципальных общеобразовательных учрежд</w:t>
      </w:r>
      <w:r w:rsidR="00351710">
        <w:rPr>
          <w:rFonts w:ascii="Times New Roman" w:eastAsia="Times New Roman" w:hAnsi="Times New Roman" w:cs="Times New Roman"/>
          <w:color w:val="26282F"/>
          <w:sz w:val="28"/>
        </w:rPr>
        <w:t xml:space="preserve">ений, в соответствии со ст. 67 </w:t>
      </w:r>
      <w:r>
        <w:rPr>
          <w:rFonts w:ascii="Times New Roman" w:eastAsia="Times New Roman" w:hAnsi="Times New Roman" w:cs="Times New Roman"/>
          <w:color w:val="26282F"/>
          <w:sz w:val="28"/>
        </w:rPr>
        <w:t>Федерального закона от 29.12.2012 г. № 273-ФЗ «Об образовании в Российской Федерации», Приказом Министерства просвещения РФ от 02.09.2020 г. № 458 "Об утверждении</w:t>
      </w:r>
      <w:r>
        <w:rPr>
          <w:rFonts w:ascii="Times New Roman" w:eastAsia="Times New Roman" w:hAnsi="Times New Roman" w:cs="Times New Roman"/>
          <w:color w:val="26282F"/>
          <w:sz w:val="28"/>
        </w:rPr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образования" и на основании ст.ст.29,35 и 50 Устава </w:t>
      </w:r>
      <w:proofErr w:type="spellStart"/>
      <w:r>
        <w:rPr>
          <w:rFonts w:ascii="Times New Roman" w:eastAsia="Times New Roman" w:hAnsi="Times New Roman" w:cs="Times New Roman"/>
          <w:color w:val="26282F"/>
          <w:sz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color w:val="26282F"/>
          <w:sz w:val="28"/>
        </w:rPr>
        <w:t xml:space="preserve"> муниципального района,  </w:t>
      </w:r>
    </w:p>
    <w:p w:rsidR="00005E90" w:rsidRDefault="006E65C3">
      <w:pPr>
        <w:spacing w:after="20"/>
      </w:pPr>
      <w:r>
        <w:rPr>
          <w:rFonts w:ascii="Times New Roman" w:eastAsia="Times New Roman" w:hAnsi="Times New Roman" w:cs="Times New Roman"/>
          <w:b/>
          <w:sz w:val="28"/>
        </w:rPr>
        <w:t xml:space="preserve">ПОСТАНОВЛЯЮ: </w:t>
      </w:r>
    </w:p>
    <w:p w:rsidR="00005E90" w:rsidRDefault="006E65C3">
      <w:pPr>
        <w:spacing w:after="4" w:line="252" w:lineRule="auto"/>
        <w:ind w:left="-15" w:right="61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1.Закрепить муниципальные общеобразовательные учреждения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</w:t>
      </w:r>
      <w:r w:rsidR="00351710">
        <w:rPr>
          <w:rFonts w:ascii="Times New Roman" w:eastAsia="Times New Roman" w:hAnsi="Times New Roman" w:cs="Times New Roman"/>
          <w:sz w:val="28"/>
        </w:rPr>
        <w:t>иципального района, реализующие</w:t>
      </w:r>
      <w:r>
        <w:rPr>
          <w:rFonts w:ascii="Times New Roman" w:eastAsia="Times New Roman" w:hAnsi="Times New Roman" w:cs="Times New Roman"/>
          <w:sz w:val="28"/>
        </w:rPr>
        <w:t xml:space="preserve"> основные образовательные программы начального общего, основного общего и среднего общего образования, за территориями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в 2</w:t>
      </w:r>
      <w:r>
        <w:rPr>
          <w:rFonts w:ascii="Times New Roman" w:eastAsia="Times New Roman" w:hAnsi="Times New Roman" w:cs="Times New Roman"/>
          <w:sz w:val="28"/>
        </w:rPr>
        <w:t xml:space="preserve">025 году согласно приложению. </w:t>
      </w:r>
    </w:p>
    <w:p w:rsidR="00005E90" w:rsidRDefault="006E65C3">
      <w:pPr>
        <w:spacing w:after="4" w:line="252" w:lineRule="auto"/>
        <w:ind w:left="-15" w:right="61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 Считать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от 13.03.2024 г. № 438 «О закреплении муниципальных общеобразовательных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района, реализующих основные о</w:t>
      </w:r>
      <w:r>
        <w:rPr>
          <w:rFonts w:ascii="Times New Roman" w:eastAsia="Times New Roman" w:hAnsi="Times New Roman" w:cs="Times New Roman"/>
          <w:sz w:val="28"/>
        </w:rPr>
        <w:t>бщеобразовательные   программы   начального   общего, основного   общего   и   с</w:t>
      </w:r>
      <w:r w:rsidR="00351710">
        <w:rPr>
          <w:rFonts w:ascii="Times New Roman" w:eastAsia="Times New Roman" w:hAnsi="Times New Roman" w:cs="Times New Roman"/>
          <w:sz w:val="28"/>
        </w:rPr>
        <w:t xml:space="preserve">реднего   общего   образования </w:t>
      </w:r>
      <w:r>
        <w:rPr>
          <w:rFonts w:ascii="Times New Roman" w:eastAsia="Times New Roman" w:hAnsi="Times New Roman" w:cs="Times New Roman"/>
          <w:sz w:val="28"/>
        </w:rPr>
        <w:t xml:space="preserve">за территориями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в 2024 году». </w:t>
      </w:r>
    </w:p>
    <w:p w:rsidR="00005E90" w:rsidRDefault="006E65C3">
      <w:pPr>
        <w:spacing w:after="31" w:line="252" w:lineRule="auto"/>
        <w:ind w:left="-15" w:right="61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3.Настоящее постановление вступает в силу с момента официального опубликования. </w:t>
      </w:r>
    </w:p>
    <w:p w:rsidR="00005E90" w:rsidRDefault="006E65C3">
      <w:pPr>
        <w:spacing w:after="4" w:line="252" w:lineRule="auto"/>
        <w:ind w:left="-15" w:right="61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по социальным вопросам. </w:t>
      </w:r>
    </w:p>
    <w:p w:rsidR="00005E90" w:rsidRDefault="006E65C3">
      <w:pPr>
        <w:spacing w:after="1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05E90" w:rsidRDefault="006E65C3">
      <w:pPr>
        <w:spacing w:after="32" w:line="252" w:lineRule="auto"/>
        <w:ind w:left="-15" w:right="6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84685" w:rsidRPr="0082161C" w:rsidRDefault="006E65C3" w:rsidP="0082161C">
      <w:pPr>
        <w:spacing w:after="4" w:line="252" w:lineRule="auto"/>
        <w:ind w:left="-15" w:right="6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муниципального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А.Е.</w:t>
      </w:r>
      <w:r w:rsidR="0035171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Татаринов </w:t>
      </w:r>
    </w:p>
    <w:p w:rsidR="00B84685" w:rsidRDefault="00B84685">
      <w:pPr>
        <w:spacing w:after="0"/>
        <w:ind w:right="71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005E90" w:rsidRDefault="006E65C3">
      <w:pPr>
        <w:spacing w:after="0"/>
        <w:ind w:right="7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приложение  </w:t>
      </w:r>
    </w:p>
    <w:p w:rsidR="00005E90" w:rsidRDefault="006E65C3">
      <w:pPr>
        <w:spacing w:after="19"/>
        <w:ind w:right="69"/>
        <w:jc w:val="right"/>
      </w:pPr>
      <w:r>
        <w:rPr>
          <w:rFonts w:ascii="Times New Roman" w:eastAsia="Times New Roman" w:hAnsi="Times New Roman" w:cs="Times New Roman"/>
        </w:rPr>
        <w:lastRenderedPageBreak/>
        <w:t xml:space="preserve">к постановлению администрации </w:t>
      </w:r>
    </w:p>
    <w:p w:rsidR="00005E90" w:rsidRDefault="006E65C3">
      <w:pPr>
        <w:spacing w:after="0" w:line="274" w:lineRule="auto"/>
        <w:ind w:left="6582" w:hanging="545"/>
      </w:pPr>
      <w:proofErr w:type="spellStart"/>
      <w:r>
        <w:rPr>
          <w:rFonts w:ascii="Times New Roman" w:eastAsia="Times New Roman" w:hAnsi="Times New Roman" w:cs="Times New Roman"/>
        </w:rPr>
        <w:t>Вольског</w:t>
      </w:r>
      <w:r w:rsidR="00351710">
        <w:rPr>
          <w:rFonts w:ascii="Times New Roman" w:eastAsia="Times New Roman" w:hAnsi="Times New Roman" w:cs="Times New Roman"/>
        </w:rPr>
        <w:t>о</w:t>
      </w:r>
      <w:proofErr w:type="spellEnd"/>
      <w:r w:rsidR="00351710">
        <w:rPr>
          <w:rFonts w:ascii="Times New Roman" w:eastAsia="Times New Roman" w:hAnsi="Times New Roman" w:cs="Times New Roman"/>
        </w:rPr>
        <w:t xml:space="preserve"> муниципального района от «</w:t>
      </w:r>
      <w:r w:rsidR="00351710" w:rsidRPr="00351710">
        <w:rPr>
          <w:rFonts w:ascii="Times New Roman" w:eastAsia="Times New Roman" w:hAnsi="Times New Roman" w:cs="Times New Roman"/>
          <w:u w:val="single"/>
        </w:rPr>
        <w:t>05</w:t>
      </w:r>
      <w:r w:rsidR="00351710">
        <w:rPr>
          <w:rFonts w:ascii="Times New Roman" w:eastAsia="Times New Roman" w:hAnsi="Times New Roman" w:cs="Times New Roman"/>
        </w:rPr>
        <w:t xml:space="preserve">» </w:t>
      </w:r>
      <w:r w:rsidR="00351710" w:rsidRPr="00351710">
        <w:rPr>
          <w:rFonts w:ascii="Times New Roman" w:eastAsia="Times New Roman" w:hAnsi="Times New Roman" w:cs="Times New Roman"/>
          <w:u w:val="single"/>
        </w:rPr>
        <w:t>02</w:t>
      </w:r>
      <w:r w:rsidR="0035171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 w:rsidRPr="00351710">
        <w:rPr>
          <w:rFonts w:ascii="Times New Roman" w:eastAsia="Times New Roman" w:hAnsi="Times New Roman" w:cs="Times New Roman"/>
          <w:u w:val="single"/>
        </w:rPr>
        <w:t>25</w:t>
      </w:r>
      <w:r>
        <w:rPr>
          <w:rFonts w:ascii="Times New Roman" w:eastAsia="Times New Roman" w:hAnsi="Times New Roman" w:cs="Times New Roman"/>
        </w:rPr>
        <w:t xml:space="preserve"> г. </w:t>
      </w:r>
    </w:p>
    <w:p w:rsidR="00005E90" w:rsidRDefault="006E65C3">
      <w:pPr>
        <w:spacing w:after="0"/>
        <w:ind w:left="134" w:right="215" w:firstLine="1008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Перечень </w:t>
      </w:r>
      <w:r>
        <w:rPr>
          <w:rFonts w:ascii="Times New Roman" w:eastAsia="Times New Roman" w:hAnsi="Times New Roman" w:cs="Times New Roman"/>
          <w:sz w:val="24"/>
        </w:rPr>
        <w:t xml:space="preserve">муниципальных общеобразовательных учреждений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района, </w:t>
      </w:r>
    </w:p>
    <w:p w:rsidR="00005E90" w:rsidRDefault="00891BDF">
      <w:pPr>
        <w:spacing w:after="0"/>
        <w:ind w:left="317" w:right="215" w:hanging="10"/>
      </w:pPr>
      <w:r>
        <w:rPr>
          <w:rFonts w:ascii="Times New Roman" w:eastAsia="Times New Roman" w:hAnsi="Times New Roman" w:cs="Times New Roman"/>
          <w:sz w:val="24"/>
        </w:rPr>
        <w:t xml:space="preserve">реализующих </w:t>
      </w:r>
      <w:r w:rsidR="006E65C3">
        <w:rPr>
          <w:rFonts w:ascii="Times New Roman" w:eastAsia="Times New Roman" w:hAnsi="Times New Roman" w:cs="Times New Roman"/>
          <w:sz w:val="24"/>
        </w:rPr>
        <w:t xml:space="preserve">основные образовательные программы начального общего, основного </w:t>
      </w:r>
    </w:p>
    <w:p w:rsidR="00005E90" w:rsidRDefault="006E65C3">
      <w:pPr>
        <w:spacing w:after="0"/>
        <w:ind w:left="432" w:right="215" w:hanging="10"/>
      </w:pPr>
      <w:r>
        <w:rPr>
          <w:rFonts w:ascii="Times New Roman" w:eastAsia="Times New Roman" w:hAnsi="Times New Roman" w:cs="Times New Roman"/>
          <w:sz w:val="24"/>
        </w:rPr>
        <w:t xml:space="preserve">общего и среднего общего образования, закрепленных за территориями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Вольского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5E90" w:rsidRDefault="006E65C3">
      <w:pPr>
        <w:spacing w:after="0"/>
        <w:ind w:right="6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 в 2025 году </w:t>
      </w:r>
    </w:p>
    <w:tbl>
      <w:tblPr>
        <w:tblStyle w:val="TableGrid"/>
        <w:tblW w:w="10343" w:type="dxa"/>
        <w:tblInd w:w="-567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7933"/>
      </w:tblGrid>
      <w:tr w:rsidR="00005E90" w:rsidTr="006833DD">
        <w:trPr>
          <w:trHeight w:val="10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№ по п/п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710" w:rsidRDefault="006E65C3">
            <w:pPr>
              <w:spacing w:after="0"/>
              <w:ind w:left="2" w:right="2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Наименование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общеобразова</w:t>
            </w:r>
            <w:proofErr w:type="spellEnd"/>
            <w:proofErr w:type="gramEnd"/>
            <w:r w:rsidR="00351710">
              <w:rPr>
                <w:rFonts w:ascii="Times New Roman" w:eastAsia="Times New Roman" w:hAnsi="Times New Roman" w:cs="Times New Roman"/>
              </w:rPr>
              <w:t>-</w:t>
            </w:r>
          </w:p>
          <w:p w:rsidR="00005E90" w:rsidRPr="00351710" w:rsidRDefault="006E65C3" w:rsidP="00351710">
            <w:pPr>
              <w:spacing w:after="0"/>
              <w:ind w:left="2" w:right="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</w:t>
            </w:r>
            <w:r w:rsidR="00351710"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ьного учреждения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Закрепл</w:t>
            </w:r>
            <w:r>
              <w:rPr>
                <w:rFonts w:ascii="Times New Roman" w:eastAsia="Times New Roman" w:hAnsi="Times New Roman" w:cs="Times New Roman"/>
              </w:rPr>
              <w:t>енная территория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05E90" w:rsidTr="006833DD">
        <w:trPr>
          <w:trHeight w:val="4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DF" w:rsidRDefault="006E65C3" w:rsidP="00891BDF">
            <w:pPr>
              <w:spacing w:after="2" w:line="237" w:lineRule="auto"/>
              <w:ind w:left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общеобразова</w:t>
            </w:r>
            <w:proofErr w:type="spellEnd"/>
            <w:r w:rsidR="00891BDF">
              <w:rPr>
                <w:rFonts w:ascii="Times New Roman" w:eastAsia="Times New Roman" w:hAnsi="Times New Roman" w:cs="Times New Roman"/>
              </w:rPr>
              <w:t>-</w:t>
            </w:r>
          </w:p>
          <w:p w:rsidR="00005E90" w:rsidRDefault="00891BDF" w:rsidP="00891BDF">
            <w:pPr>
              <w:spacing w:after="2" w:line="23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>тель</w:t>
            </w:r>
            <w:r w:rsidR="006E65C3">
              <w:rPr>
                <w:rFonts w:ascii="Times New Roman" w:eastAsia="Times New Roman" w:hAnsi="Times New Roman" w:cs="Times New Roman"/>
              </w:rPr>
              <w:t xml:space="preserve">ное учреждение </w:t>
            </w:r>
            <w:proofErr w:type="spellStart"/>
            <w:r w:rsidR="006E65C3">
              <w:rPr>
                <w:rFonts w:ascii="Times New Roman" w:eastAsia="Times New Roman" w:hAnsi="Times New Roman" w:cs="Times New Roman"/>
              </w:rPr>
              <w:t>Вольского</w:t>
            </w:r>
            <w:proofErr w:type="spellEnd"/>
            <w:r w:rsidR="006E65C3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</w:p>
          <w:p w:rsidR="00005E90" w:rsidRDefault="006E65C3" w:rsidP="00891BDF">
            <w:pPr>
              <w:spacing w:after="29" w:line="236" w:lineRule="auto"/>
              <w:ind w:left="2" w:right="14"/>
            </w:pPr>
            <w:r>
              <w:rPr>
                <w:rFonts w:ascii="Times New Roman" w:eastAsia="Times New Roman" w:hAnsi="Times New Roman" w:cs="Times New Roman"/>
              </w:rPr>
              <w:t xml:space="preserve">района «Гимназия </w:t>
            </w:r>
          </w:p>
          <w:p w:rsidR="00005E90" w:rsidRDefault="006E65C3" w:rsidP="00891BDF">
            <w:pPr>
              <w:tabs>
                <w:tab w:val="right" w:pos="1737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имени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Героя </w:t>
            </w:r>
          </w:p>
          <w:p w:rsidR="00005E90" w:rsidRDefault="006E65C3" w:rsidP="00891BDF">
            <w:pPr>
              <w:spacing w:after="3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Советского </w:t>
            </w:r>
          </w:p>
          <w:p w:rsidR="00005E90" w:rsidRDefault="006E65C3" w:rsidP="00891BDF">
            <w:pPr>
              <w:tabs>
                <w:tab w:val="right" w:pos="1737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Союза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В.В. </w:t>
            </w:r>
          </w:p>
          <w:p w:rsidR="00005E90" w:rsidRDefault="006E65C3" w:rsidP="00891BD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Талалихина г.</w:t>
            </w:r>
            <w:r w:rsidR="00891BD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Вольска Саратовской области»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DF" w:rsidRDefault="006E65C3">
            <w:pPr>
              <w:spacing w:after="0" w:line="279" w:lineRule="auto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ул.1 Мая, </w:t>
            </w:r>
          </w:p>
          <w:p w:rsidR="00891BDF" w:rsidRDefault="006E65C3" w:rsidP="00891BDF">
            <w:pPr>
              <w:spacing w:after="0" w:line="279" w:lineRule="auto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r w:rsidR="00351710">
              <w:rPr>
                <w:rFonts w:ascii="Times New Roman" w:eastAsia="Times New Roman" w:hAnsi="Times New Roman" w:cs="Times New Roman"/>
                <w:sz w:val="24"/>
              </w:rPr>
              <w:t xml:space="preserve">. Володарского: четная сторона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д.№ 48-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172, </w:t>
            </w:r>
          </w:p>
          <w:p w:rsidR="00891BDF" w:rsidRDefault="00351710" w:rsidP="00891BDF">
            <w:pPr>
              <w:spacing w:after="0" w:line="279" w:lineRule="auto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</w:t>
            </w:r>
            <w:r w:rsidR="006E65C3">
              <w:rPr>
                <w:rFonts w:ascii="Times New Roman" w:eastAsia="Times New Roman" w:hAnsi="Times New Roman" w:cs="Times New Roman"/>
                <w:sz w:val="24"/>
              </w:rPr>
              <w:t xml:space="preserve">д.№ 51 </w:t>
            </w:r>
            <w:r w:rsidR="00891BD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6E65C3">
              <w:rPr>
                <w:rFonts w:ascii="Times New Roman" w:eastAsia="Times New Roman" w:hAnsi="Times New Roman" w:cs="Times New Roman"/>
                <w:sz w:val="24"/>
              </w:rPr>
              <w:t xml:space="preserve">173,  </w:t>
            </w:r>
          </w:p>
          <w:p w:rsidR="00891BDF" w:rsidRDefault="006E65C3" w:rsidP="00891BDF">
            <w:pPr>
              <w:spacing w:after="0" w:line="279" w:lineRule="auto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91B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Л. Толстого: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четная сторона д.№ 132 – 204, </w:t>
            </w:r>
          </w:p>
          <w:p w:rsidR="00891BDF" w:rsidRDefault="006E65C3" w:rsidP="00891BDF">
            <w:pPr>
              <w:spacing w:after="0" w:line="279" w:lineRule="auto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д. № 149 </w:t>
            </w:r>
            <w:r w:rsidR="00891BDF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255, </w:t>
            </w:r>
          </w:p>
          <w:p w:rsidR="00891BDF" w:rsidRDefault="006E65C3" w:rsidP="00891BDF">
            <w:pPr>
              <w:spacing w:after="0" w:line="279" w:lineRule="auto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Чернышевского: четная сторона д.№ 94 – 220,</w:t>
            </w:r>
          </w:p>
          <w:p w:rsidR="00005E90" w:rsidRPr="00891BDF" w:rsidRDefault="006E65C3" w:rsidP="00891BDF">
            <w:pPr>
              <w:spacing w:after="0" w:line="279" w:lineRule="auto"/>
              <w:ind w:right="22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нечетная сторона д.№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89 – 247, </w:t>
            </w:r>
          </w:p>
          <w:p w:rsidR="00891BDF" w:rsidRDefault="006E65C3">
            <w:pPr>
              <w:spacing w:after="0" w:line="272" w:lineRule="auto"/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Коммунистическая: четная сторона (полностью), </w:t>
            </w:r>
          </w:p>
          <w:p w:rsidR="00891BDF" w:rsidRDefault="006E65C3">
            <w:pPr>
              <w:spacing w:after="0" w:line="272" w:lineRule="auto"/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д.№ 27 – 67, </w:t>
            </w:r>
          </w:p>
          <w:p w:rsidR="00891BDF" w:rsidRDefault="006E65C3">
            <w:pPr>
              <w:spacing w:after="0" w:line="272" w:lineRule="auto"/>
              <w:ind w:right="13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Комсомольская: четная сторона д.№ 26 – 66, </w:t>
            </w:r>
          </w:p>
          <w:p w:rsidR="00005E90" w:rsidRDefault="006E65C3" w:rsidP="00891BDF">
            <w:pPr>
              <w:spacing w:after="0" w:line="272" w:lineRule="auto"/>
              <w:ind w:right="1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д.№ 33 </w:t>
            </w:r>
            <w:r w:rsidR="00891BDF"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77, </w:t>
            </w:r>
          </w:p>
          <w:p w:rsidR="00891BDF" w:rsidRDefault="006E65C3">
            <w:pPr>
              <w:spacing w:after="0" w:line="277" w:lineRule="auto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Ленина: четная сторона д.№ 56 – 94, нечетная сторона д.№ 41 – 53, ул. Народная: четная сторон</w:t>
            </w:r>
            <w:r>
              <w:rPr>
                <w:rFonts w:ascii="Times New Roman" w:eastAsia="Times New Roman" w:hAnsi="Times New Roman" w:cs="Times New Roman"/>
                <w:sz w:val="24"/>
              </w:rPr>
              <w:t>а д.№ 42 – 96, нечетная сторона</w:t>
            </w:r>
            <w:r w:rsidR="00891BDF">
              <w:rPr>
                <w:rFonts w:ascii="Times New Roman" w:eastAsia="Times New Roman" w:hAnsi="Times New Roman" w:cs="Times New Roman"/>
                <w:sz w:val="24"/>
              </w:rPr>
              <w:t xml:space="preserve"> д. № 33 – </w:t>
            </w:r>
            <w:proofErr w:type="gramStart"/>
            <w:r w:rsidR="00891BDF">
              <w:rPr>
                <w:rFonts w:ascii="Times New Roman" w:eastAsia="Times New Roman" w:hAnsi="Times New Roman" w:cs="Times New Roman"/>
                <w:sz w:val="24"/>
              </w:rPr>
              <w:t>85,  ул.</w:t>
            </w:r>
            <w:proofErr w:type="gramEnd"/>
            <w:r w:rsidR="00891B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Здравоохранения: четная сторона д.№ 38 – 86,  </w:t>
            </w:r>
          </w:p>
          <w:p w:rsidR="00891BDF" w:rsidRDefault="006E65C3" w:rsidP="00891BDF">
            <w:pPr>
              <w:spacing w:after="0" w:line="277" w:lineRule="auto"/>
              <w:ind w:right="7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д.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33 – 57, </w:t>
            </w:r>
          </w:p>
          <w:p w:rsidR="00005E90" w:rsidRDefault="006E65C3" w:rsidP="00891BDF">
            <w:pPr>
              <w:spacing w:after="0" w:line="277" w:lineRule="auto"/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Водопьянова: четная сторона д.№ 2-74, нечетная сторона д.№ 55-105. </w:t>
            </w:r>
          </w:p>
        </w:tc>
      </w:tr>
      <w:tr w:rsidR="00005E90" w:rsidTr="006833DD">
        <w:trPr>
          <w:trHeight w:val="1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DD" w:rsidRDefault="006E65C3">
            <w:pPr>
              <w:spacing w:after="0" w:line="237" w:lineRule="auto"/>
              <w:ind w:left="2" w:right="10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общеобразова</w:t>
            </w:r>
            <w:proofErr w:type="spellEnd"/>
            <w:r w:rsidR="006833DD">
              <w:rPr>
                <w:rFonts w:ascii="Times New Roman" w:eastAsia="Times New Roman" w:hAnsi="Times New Roman" w:cs="Times New Roman"/>
              </w:rPr>
              <w:t>-тел</w:t>
            </w:r>
            <w:r>
              <w:rPr>
                <w:rFonts w:ascii="Times New Roman" w:eastAsia="Times New Roman" w:hAnsi="Times New Roman" w:cs="Times New Roman"/>
              </w:rPr>
              <w:t xml:space="preserve">ьное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учреждение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Вольс</w:t>
            </w:r>
            <w:r>
              <w:rPr>
                <w:rFonts w:ascii="Times New Roman" w:eastAsia="Times New Roman" w:hAnsi="Times New Roman" w:cs="Times New Roman"/>
              </w:rPr>
              <w:t>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муниципального района </w:t>
            </w:r>
          </w:p>
          <w:p w:rsidR="00005E90" w:rsidRDefault="006E65C3">
            <w:pPr>
              <w:spacing w:after="0" w:line="237" w:lineRule="auto"/>
              <w:ind w:left="2" w:righ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«Лицей г. </w:t>
            </w:r>
          </w:p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Вольска Саратовской области»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BDF" w:rsidRDefault="00891BDF">
            <w:pPr>
              <w:spacing w:after="0" w:line="275" w:lineRule="auto"/>
              <w:ind w:right="4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r w:rsidR="006E65C3">
              <w:rPr>
                <w:rFonts w:ascii="Times New Roman" w:eastAsia="Times New Roman" w:hAnsi="Times New Roman" w:cs="Times New Roman"/>
                <w:sz w:val="24"/>
              </w:rPr>
              <w:t>Малыковская</w:t>
            </w:r>
            <w:proofErr w:type="spellEnd"/>
            <w:r w:rsidR="006E65C3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E65C3">
              <w:rPr>
                <w:rFonts w:ascii="Times New Roman" w:eastAsia="Times New Roman" w:hAnsi="Times New Roman" w:cs="Times New Roman"/>
                <w:sz w:val="24"/>
              </w:rPr>
              <w:t xml:space="preserve">д.№1,3-11,12-18,13-21,20-26,23-33, </w:t>
            </w:r>
            <w:proofErr w:type="gramStart"/>
            <w:r w:rsidR="006E65C3">
              <w:rPr>
                <w:rFonts w:ascii="Times New Roman" w:eastAsia="Times New Roman" w:hAnsi="Times New Roman" w:cs="Times New Roman"/>
                <w:sz w:val="24"/>
              </w:rPr>
              <w:t>ул.Революционная:д.</w:t>
            </w:r>
            <w:proofErr w:type="gramEnd"/>
            <w:r w:rsidR="006E65C3">
              <w:rPr>
                <w:rFonts w:ascii="Times New Roman" w:eastAsia="Times New Roman" w:hAnsi="Times New Roman" w:cs="Times New Roman"/>
                <w:sz w:val="24"/>
              </w:rPr>
              <w:t xml:space="preserve">№1-1а,2,4,6-16,1б-3,18-20,5-11,22-28, </w:t>
            </w:r>
          </w:p>
          <w:p w:rsidR="006833DD" w:rsidRDefault="006E65C3">
            <w:pPr>
              <w:spacing w:after="0" w:line="275" w:lineRule="auto"/>
              <w:ind w:right="4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91B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Коммунистическая: нечетная сторона д. №1-25, </w:t>
            </w:r>
          </w:p>
          <w:p w:rsidR="006833DD" w:rsidRDefault="006E65C3">
            <w:pPr>
              <w:spacing w:after="0" w:line="275" w:lineRule="auto"/>
              <w:ind w:right="4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четная д.№ 2-26,</w:t>
            </w:r>
          </w:p>
          <w:p w:rsidR="006833DD" w:rsidRDefault="006E65C3" w:rsidP="006833DD">
            <w:pPr>
              <w:spacing w:after="0" w:line="275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91BD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Комсомольская: четная сторона: д.2-24, нечетная сторона д.№1-29,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четная сторона д.№2-54; нечетная сторона д.№ 1-39,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ул.Водопьянова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четная сторона д.№2-40; нечетная сторона д.№1-53,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ул.Народная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четная сторона д.№2-40; нечетная сторона д.№1-3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ул.Здравоохранения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д.№2-36; нечетная сторона д.№1-31, </w:t>
            </w:r>
          </w:p>
          <w:p w:rsidR="006833DD" w:rsidRDefault="006E65C3" w:rsidP="006833DD">
            <w:pPr>
              <w:spacing w:after="0" w:line="275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ул.Дзержинского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B84685" w:rsidRDefault="006E65C3" w:rsidP="006833DD">
            <w:pPr>
              <w:spacing w:after="0" w:line="275" w:lineRule="auto"/>
              <w:ind w:right="-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четная сторона д.№116-262; </w:t>
            </w:r>
          </w:p>
          <w:p w:rsidR="00005E90" w:rsidRDefault="006E65C3" w:rsidP="00B84685">
            <w:pPr>
              <w:spacing w:after="0" w:line="275" w:lineRule="auto"/>
              <w:ind w:right="-1"/>
            </w:pPr>
            <w:r>
              <w:rPr>
                <w:rFonts w:ascii="Times New Roman" w:eastAsia="Times New Roman" w:hAnsi="Times New Roman" w:cs="Times New Roman"/>
                <w:sz w:val="24"/>
              </w:rPr>
              <w:t>нечетная сторона д.№89-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239, </w:t>
            </w:r>
          </w:p>
          <w:p w:rsidR="00B84685" w:rsidRDefault="006E65C3">
            <w:pPr>
              <w:spacing w:after="0" w:line="277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ул.Львова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нечетная сторона д.№29-61; четная сторона д.№30-82,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ул.Пугачева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четная сторона д.№2-198; нечетная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сторона д.№1-181,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ул.Чернышевского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нечетная сторона д. №29-87; </w:t>
            </w:r>
          </w:p>
          <w:p w:rsidR="00005E90" w:rsidRDefault="006E65C3" w:rsidP="00B84685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четная сторона д. №28-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92, </w:t>
            </w:r>
          </w:p>
          <w:p w:rsidR="00005E90" w:rsidRDefault="006E65C3">
            <w:pPr>
              <w:spacing w:after="0" w:line="278" w:lineRule="auto"/>
              <w:ind w:right="17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четная сторона д.№ 116-128, нечетная сторона д. </w:t>
            </w:r>
            <w:r w:rsidR="006833DD">
              <w:rPr>
                <w:rFonts w:ascii="Times New Roman" w:eastAsia="Times New Roman" w:hAnsi="Times New Roman" w:cs="Times New Roman"/>
                <w:sz w:val="24"/>
              </w:rPr>
              <w:t xml:space="preserve">№ 133-145, </w:t>
            </w:r>
            <w:proofErr w:type="spellStart"/>
            <w:r w:rsidR="006833DD">
              <w:rPr>
                <w:rFonts w:ascii="Times New Roman" w:eastAsia="Times New Roman" w:hAnsi="Times New Roman" w:cs="Times New Roman"/>
                <w:sz w:val="24"/>
              </w:rPr>
              <w:t>ул.Красноармейская</w:t>
            </w:r>
            <w:proofErr w:type="spellEnd"/>
            <w:r w:rsidR="006833DD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ул.Кооперативная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6833DD" w:rsidRDefault="006E65C3">
            <w:pPr>
              <w:spacing w:after="0"/>
              <w:ind w:right="4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ул.Пионерская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четная сторона д.№2-52; нечетная стор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она д.№1</w:t>
            </w:r>
            <w:r w:rsidR="00891BDF">
              <w:rPr>
                <w:rFonts w:ascii="Times New Roman" w:eastAsia="Times New Roman" w:hAnsi="Times New Roman" w:cs="Times New Roman"/>
                <w:sz w:val="24"/>
              </w:rPr>
              <w:t xml:space="preserve">-59, </w:t>
            </w:r>
            <w:proofErr w:type="spellStart"/>
            <w:r w:rsidR="00891BDF">
              <w:rPr>
                <w:rFonts w:ascii="Times New Roman" w:eastAsia="Times New Roman" w:hAnsi="Times New Roman" w:cs="Times New Roman"/>
                <w:sz w:val="24"/>
              </w:rPr>
              <w:t>ул.Ст.Разина</w:t>
            </w:r>
            <w:proofErr w:type="spellEnd"/>
            <w:r w:rsidR="00891BDF">
              <w:rPr>
                <w:rFonts w:ascii="Times New Roman" w:eastAsia="Times New Roman" w:hAnsi="Times New Roman" w:cs="Times New Roman"/>
                <w:sz w:val="24"/>
              </w:rPr>
              <w:t xml:space="preserve">: д.№178-199, </w:t>
            </w:r>
          </w:p>
          <w:p w:rsidR="00005E90" w:rsidRDefault="006E65C3">
            <w:pPr>
              <w:spacing w:after="0"/>
              <w:ind w:right="46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Балтицкого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четная сторона д. №2-16а; нечетная сторона д. №1-13, переулок Семенова.  </w:t>
            </w:r>
          </w:p>
        </w:tc>
      </w:tr>
      <w:tr w:rsidR="00005E90" w:rsidTr="006833DD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3 </w:t>
            </w:r>
          </w:p>
        </w:tc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Pr="00891BDF" w:rsidRDefault="006E65C3">
            <w:pPr>
              <w:spacing w:after="0"/>
              <w:ind w:left="22" w:right="77"/>
              <w:jc w:val="center"/>
              <w:rPr>
                <w:b/>
              </w:rPr>
            </w:pPr>
            <w:r w:rsidRPr="00891B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Муниципальное автономное общеобразовательное учреждение «Образовательный центр № 1 имени Героя Советского Союза К.А. Рябова г. Вольска Саратовской области»  </w:t>
            </w:r>
          </w:p>
        </w:tc>
      </w:tr>
      <w:tr w:rsidR="00005E90" w:rsidTr="006833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Pr="00891BDF" w:rsidRDefault="006E65C3">
            <w:pPr>
              <w:spacing w:after="0"/>
              <w:ind w:left="2"/>
              <w:rPr>
                <w:b/>
              </w:rPr>
            </w:pPr>
            <w:r w:rsidRPr="00891BDF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Корпус № 1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3DD" w:rsidRDefault="006E65C3">
            <w:pPr>
              <w:spacing w:after="0"/>
              <w:ind w:right="319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Одесская: д. №№ 112 – 122, 127-133, </w:t>
            </w:r>
          </w:p>
          <w:p w:rsidR="00005E90" w:rsidRDefault="006E65C3">
            <w:pPr>
              <w:spacing w:after="0"/>
              <w:ind w:right="31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Талалихина: д. № 1 – 106, </w:t>
            </w:r>
          </w:p>
        </w:tc>
      </w:tr>
    </w:tbl>
    <w:p w:rsidR="00005E90" w:rsidRDefault="00005E90">
      <w:pPr>
        <w:spacing w:after="0"/>
        <w:ind w:left="-1702" w:right="11127"/>
      </w:pPr>
    </w:p>
    <w:tbl>
      <w:tblPr>
        <w:tblStyle w:val="TableGrid"/>
        <w:tblW w:w="10342" w:type="dxa"/>
        <w:tblInd w:w="-566" w:type="dxa"/>
        <w:tblCellMar>
          <w:top w:w="49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843"/>
        <w:gridCol w:w="7933"/>
      </w:tblGrid>
      <w:tr w:rsidR="00005E90" w:rsidTr="00B84685">
        <w:trPr>
          <w:trHeight w:val="911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85" w:rsidRDefault="006E65C3">
            <w:pPr>
              <w:spacing w:after="0" w:line="274" w:lineRule="auto"/>
              <w:ind w:right="45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Ярмарочная: д. № 1 – 9, </w:t>
            </w:r>
          </w:p>
          <w:p w:rsidR="00B84685" w:rsidRDefault="006E65C3">
            <w:pPr>
              <w:spacing w:after="0" w:line="274" w:lineRule="auto"/>
              <w:ind w:right="452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Камышинская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1 – 24, площадь Юности: д. № 1 – 10,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Хвалынская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2 – 60, </w:t>
            </w:r>
          </w:p>
          <w:p w:rsidR="00005E90" w:rsidRDefault="006E65C3">
            <w:pPr>
              <w:spacing w:after="0" w:line="274" w:lineRule="auto"/>
              <w:ind w:right="45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Пушкина: д. № 4 – 96, переулок Пушкина: д. № 1 – 3, </w:t>
            </w:r>
          </w:p>
          <w:p w:rsidR="00B84685" w:rsidRDefault="006E65C3">
            <w:pPr>
              <w:spacing w:after="0" w:line="278" w:lineRule="auto"/>
              <w:ind w:right="48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Егорова: д. № 3-74, </w:t>
            </w:r>
          </w:p>
          <w:p w:rsidR="00005E90" w:rsidRDefault="006E65C3">
            <w:pPr>
              <w:spacing w:after="0" w:line="278" w:lineRule="auto"/>
              <w:ind w:right="48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Егорова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84685" w:rsidRDefault="006E65C3">
            <w:pPr>
              <w:spacing w:after="0" w:line="278" w:lineRule="auto"/>
              <w:ind w:right="48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8 Марта: д. № 1 – 28, </w:t>
            </w:r>
          </w:p>
          <w:p w:rsidR="00005E90" w:rsidRDefault="006E65C3">
            <w:pPr>
              <w:spacing w:after="0" w:line="278" w:lineRule="auto"/>
              <w:ind w:right="48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9 Мая: д. № 5/9, </w:t>
            </w:r>
          </w:p>
          <w:p w:rsidR="00B84685" w:rsidRDefault="006E65C3">
            <w:pPr>
              <w:spacing w:after="1" w:line="271" w:lineRule="auto"/>
              <w:ind w:right="375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Комсомольская: д. № 31 – 193,  </w:t>
            </w:r>
          </w:p>
          <w:p w:rsidR="00005E90" w:rsidRDefault="006E65C3">
            <w:pPr>
              <w:spacing w:after="1" w:line="271" w:lineRule="auto"/>
              <w:ind w:right="37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Ленина: д. № 128 – 216, </w:t>
            </w:r>
          </w:p>
          <w:p w:rsidR="00005E90" w:rsidRDefault="006E65C3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Водопьянова: д. № 104 – 160а, 189, 189/2, 189/3, </w:t>
            </w:r>
          </w:p>
          <w:p w:rsidR="006E65C3" w:rsidRDefault="006E65C3">
            <w:pPr>
              <w:spacing w:after="0" w:line="275" w:lineRule="auto"/>
              <w:ind w:right="8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Народная: д. № 150 – 206, включая Летные ДОСы: д. № 1 – 13, ул. Здравоохранения: д. № 134 – 182, </w:t>
            </w:r>
          </w:p>
          <w:p w:rsidR="006E65C3" w:rsidRDefault="006E65C3">
            <w:pPr>
              <w:spacing w:after="0" w:line="275" w:lineRule="auto"/>
              <w:ind w:right="8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Пионерская: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д. № 105 – 193, </w:t>
            </w:r>
          </w:p>
          <w:p w:rsidR="00005E90" w:rsidRDefault="006E65C3">
            <w:pPr>
              <w:spacing w:after="0" w:line="275" w:lineRule="auto"/>
              <w:ind w:right="8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Пионерский тупик,  </w:t>
            </w:r>
          </w:p>
          <w:p w:rsidR="00005E90" w:rsidRDefault="006E65C3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1-ый Народный переулок: д. № 1 – 38, </w:t>
            </w:r>
          </w:p>
          <w:p w:rsidR="00005E90" w:rsidRDefault="006E65C3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3-ий Народный переулок: д. № 1 – 32, </w:t>
            </w:r>
          </w:p>
          <w:p w:rsidR="00005E90" w:rsidRDefault="006E65C3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1-ый Пионерский переулок: д. № 1 – 28, </w:t>
            </w:r>
          </w:p>
          <w:p w:rsidR="006E65C3" w:rsidRDefault="006E65C3">
            <w:pPr>
              <w:spacing w:after="0" w:line="273" w:lineRule="auto"/>
              <w:ind w:right="308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2-ой Пионерский переулок: д. № 1 – 27, </w:t>
            </w:r>
          </w:p>
          <w:p w:rsidR="00005E90" w:rsidRDefault="006E65C3">
            <w:pPr>
              <w:spacing w:after="0" w:line="273" w:lineRule="auto"/>
              <w:ind w:right="30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3-ий Пионерский переулок: д. № 3-28, </w:t>
            </w:r>
          </w:p>
          <w:p w:rsidR="00B84685" w:rsidRDefault="006E65C3">
            <w:pPr>
              <w:spacing w:after="1" w:line="278" w:lineRule="auto"/>
              <w:ind w:right="50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Лазарева: д. № 2 – 58,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переулок Лазарева,  </w:t>
            </w:r>
          </w:p>
          <w:p w:rsidR="00005E90" w:rsidRDefault="006E65C3">
            <w:pPr>
              <w:spacing w:after="1" w:line="278" w:lineRule="auto"/>
              <w:ind w:right="509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Комбайнеров,  </w:t>
            </w:r>
          </w:p>
          <w:p w:rsidR="006E65C3" w:rsidRDefault="006E65C3">
            <w:pPr>
              <w:spacing w:after="0" w:line="276" w:lineRule="auto"/>
              <w:ind w:right="34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педагогов, общежитие ПУ № 59, </w:t>
            </w:r>
          </w:p>
          <w:p w:rsidR="00005E90" w:rsidRDefault="006E65C3">
            <w:pPr>
              <w:spacing w:after="0" w:line="276" w:lineRule="auto"/>
              <w:ind w:right="347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Лазарева д. № 47, 47а, </w:t>
            </w:r>
          </w:p>
          <w:p w:rsidR="00B84685" w:rsidRDefault="006E65C3">
            <w:pPr>
              <w:spacing w:after="0"/>
              <w:ind w:right="40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Пролетарский поселок: д. № 1 – 60, ул. Нижняя: д. № 1 – 44, </w:t>
            </w:r>
          </w:p>
          <w:p w:rsidR="00B84685" w:rsidRDefault="006E65C3">
            <w:pPr>
              <w:spacing w:after="0"/>
              <w:ind w:right="40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Овражная,  </w:t>
            </w:r>
          </w:p>
          <w:p w:rsidR="00B84685" w:rsidRDefault="006E65C3">
            <w:pPr>
              <w:spacing w:after="0"/>
              <w:ind w:right="40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Коммунальная,  </w:t>
            </w:r>
          </w:p>
          <w:p w:rsidR="00B84685" w:rsidRDefault="006E65C3">
            <w:pPr>
              <w:spacing w:after="0"/>
              <w:ind w:right="40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9 Января,  </w:t>
            </w:r>
          </w:p>
          <w:p w:rsidR="00005E90" w:rsidRDefault="006E65C3">
            <w:pPr>
              <w:spacing w:after="0"/>
              <w:ind w:right="40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  <w:tr w:rsidR="00005E90" w:rsidTr="00B84685">
        <w:trPr>
          <w:trHeight w:val="5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Pr="00B84685" w:rsidRDefault="006E65C3">
            <w:pPr>
              <w:spacing w:after="0"/>
              <w:ind w:left="2"/>
              <w:rPr>
                <w:b/>
              </w:rPr>
            </w:pPr>
            <w:r w:rsidRPr="00B846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Корпус № 2 </w:t>
            </w:r>
          </w:p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85" w:rsidRDefault="00B84685">
            <w:pPr>
              <w:spacing w:after="0" w:line="27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Львова</w:t>
            </w:r>
            <w:r w:rsidR="006E65C3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чётная сторона д. № 84 </w:t>
            </w:r>
            <w:r w:rsidR="006E65C3">
              <w:rPr>
                <w:rFonts w:ascii="Times New Roman" w:eastAsia="Times New Roman" w:hAnsi="Times New Roman" w:cs="Times New Roman"/>
                <w:sz w:val="24"/>
              </w:rPr>
              <w:t>- 320;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84685" w:rsidRDefault="006E65C3">
            <w:pPr>
              <w:spacing w:after="0" w:line="27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нечётная сторона д.№ 63 -  215, </w:t>
            </w:r>
          </w:p>
          <w:p w:rsidR="00B84685" w:rsidRDefault="006E65C3">
            <w:pPr>
              <w:spacing w:after="0" w:line="27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Чернышевского: чётная сторона д.№ 2 -  26; </w:t>
            </w:r>
          </w:p>
          <w:p w:rsidR="00005E90" w:rsidRDefault="006E65C3" w:rsidP="00B84685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нечетная сторона: д.№ 1-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27, </w:t>
            </w:r>
          </w:p>
          <w:p w:rsidR="00B84685" w:rsidRDefault="00B84685">
            <w:pPr>
              <w:spacing w:after="2" w:line="274" w:lineRule="auto"/>
              <w:ind w:right="26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Революционная: чётная </w:t>
            </w:r>
            <w:r w:rsidR="006E65C3">
              <w:rPr>
                <w:rFonts w:ascii="Times New Roman" w:eastAsia="Times New Roman" w:hAnsi="Times New Roman" w:cs="Times New Roman"/>
                <w:sz w:val="24"/>
              </w:rPr>
              <w:t xml:space="preserve">сторона д.№ 30 -  74, пл. </w:t>
            </w:r>
            <w:r w:rsidR="006E65C3">
              <w:rPr>
                <w:rFonts w:ascii="Times New Roman" w:eastAsia="Times New Roman" w:hAnsi="Times New Roman" w:cs="Times New Roman"/>
                <w:sz w:val="24"/>
              </w:rPr>
              <w:t xml:space="preserve">Свободы, </w:t>
            </w:r>
          </w:p>
          <w:p w:rsidR="00005E90" w:rsidRDefault="006E65C3">
            <w:pPr>
              <w:spacing w:after="2" w:line="274" w:lineRule="auto"/>
              <w:ind w:right="26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Одесская: д.1-31, </w:t>
            </w:r>
          </w:p>
          <w:p w:rsidR="00B84685" w:rsidRDefault="006E65C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Малыковская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чётная сторона д. № 28 -  52;</w:t>
            </w:r>
          </w:p>
          <w:p w:rsidR="00B84685" w:rsidRDefault="00B84685" w:rsidP="00B846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нечётная сторона д. № 35- </w:t>
            </w:r>
            <w:r w:rsidR="006E65C3">
              <w:rPr>
                <w:rFonts w:ascii="Times New Roman" w:eastAsia="Times New Roman" w:hAnsi="Times New Roman" w:cs="Times New Roman"/>
                <w:sz w:val="24"/>
              </w:rPr>
              <w:t xml:space="preserve">69, </w:t>
            </w:r>
          </w:p>
          <w:p w:rsidR="00B84685" w:rsidRDefault="006E65C3" w:rsidP="00B846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Л. Толстого: чётная сторона д. № 2 -  112;</w:t>
            </w:r>
          </w:p>
          <w:p w:rsidR="00B84685" w:rsidRDefault="00B84685" w:rsidP="00B846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нечётная сторона </w:t>
            </w:r>
            <w:r w:rsidR="006E65C3">
              <w:rPr>
                <w:rFonts w:ascii="Times New Roman" w:eastAsia="Times New Roman" w:hAnsi="Times New Roman" w:cs="Times New Roman"/>
                <w:sz w:val="24"/>
              </w:rPr>
              <w:t xml:space="preserve">д.№ 1- </w:t>
            </w:r>
            <w:r w:rsidR="006E65C3">
              <w:rPr>
                <w:rFonts w:ascii="Times New Roman" w:eastAsia="Times New Roman" w:hAnsi="Times New Roman" w:cs="Times New Roman"/>
                <w:sz w:val="24"/>
              </w:rPr>
              <w:t xml:space="preserve">129, </w:t>
            </w:r>
          </w:p>
          <w:p w:rsidR="00B84685" w:rsidRDefault="006E65C3" w:rsidP="00B846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Володарского: чётная сторона д.№ 2 - 46; </w:t>
            </w:r>
          </w:p>
          <w:p w:rsidR="00B84685" w:rsidRDefault="006E65C3" w:rsidP="00B846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нечётная сторона д.№ 1-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49, </w:t>
            </w:r>
          </w:p>
          <w:p w:rsidR="00B84685" w:rsidRDefault="006E65C3" w:rsidP="00B846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Струина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:rsidR="00B84685" w:rsidRDefault="006E65C3" w:rsidP="00B846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С.</w:t>
            </w:r>
            <w:r w:rsidR="00B84685">
              <w:rPr>
                <w:rFonts w:ascii="Times New Roman" w:eastAsia="Times New Roman" w:hAnsi="Times New Roman" w:cs="Times New Roman"/>
                <w:sz w:val="24"/>
              </w:rPr>
              <w:t xml:space="preserve"> Евсеева: чётная сторона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2 - 10; </w:t>
            </w:r>
          </w:p>
          <w:p w:rsidR="00B84685" w:rsidRDefault="006E65C3" w:rsidP="00B846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нечётная сторона д.№ 1- 25, </w:t>
            </w:r>
          </w:p>
          <w:p w:rsidR="00B84685" w:rsidRDefault="006E65C3" w:rsidP="00B846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Красногвардейская: чётная сторона д. № 2 - 14;</w:t>
            </w:r>
          </w:p>
          <w:p w:rsidR="00005E90" w:rsidRDefault="006E65C3" w:rsidP="00B846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нечётная сторона д.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1- 27, </w:t>
            </w:r>
          </w:p>
          <w:p w:rsidR="00B84685" w:rsidRDefault="006E65C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Балтицкого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чётная сторона д.№ 18 -  82; </w:t>
            </w:r>
          </w:p>
          <w:p w:rsidR="00B84685" w:rsidRDefault="006E65C3" w:rsidP="00B846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нечётная сторона д.№ 15-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63, </w:t>
            </w:r>
          </w:p>
          <w:p w:rsidR="00B84685" w:rsidRDefault="006E65C3" w:rsidP="00B84685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Киевская,  </w:t>
            </w:r>
          </w:p>
          <w:p w:rsidR="00005E90" w:rsidRDefault="006E65C3" w:rsidP="00B8468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Силикатн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ая,  </w:t>
            </w:r>
          </w:p>
        </w:tc>
      </w:tr>
    </w:tbl>
    <w:p w:rsidR="00005E90" w:rsidRDefault="00005E90">
      <w:pPr>
        <w:spacing w:after="0"/>
        <w:ind w:left="-1702" w:right="11127"/>
      </w:pPr>
    </w:p>
    <w:tbl>
      <w:tblPr>
        <w:tblStyle w:val="TableGrid"/>
        <w:tblW w:w="10202" w:type="dxa"/>
        <w:tblInd w:w="-566" w:type="dxa"/>
        <w:tblCellMar>
          <w:top w:w="53" w:type="dxa"/>
          <w:left w:w="106" w:type="dxa"/>
          <w:bottom w:w="0" w:type="dxa"/>
          <w:right w:w="170" w:type="dxa"/>
        </w:tblCellMar>
        <w:tblLook w:val="04A0" w:firstRow="1" w:lastRow="0" w:firstColumn="1" w:lastColumn="0" w:noHBand="0" w:noVBand="1"/>
      </w:tblPr>
      <w:tblGrid>
        <w:gridCol w:w="566"/>
        <w:gridCol w:w="1843"/>
        <w:gridCol w:w="7793"/>
      </w:tblGrid>
      <w:tr w:rsidR="00005E90" w:rsidTr="00B84685">
        <w:trPr>
          <w:trHeight w:val="149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685" w:rsidRDefault="006E65C3">
            <w:pPr>
              <w:spacing w:after="21" w:line="257" w:lineRule="auto"/>
              <w:ind w:righ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М.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Горького, </w:t>
            </w:r>
          </w:p>
          <w:p w:rsidR="00B84685" w:rsidRDefault="006E65C3">
            <w:pPr>
              <w:spacing w:after="21" w:line="257" w:lineRule="auto"/>
              <w:ind w:righ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чётная сторона д. № 8 - 104; </w:t>
            </w:r>
          </w:p>
          <w:p w:rsidR="00B84685" w:rsidRDefault="006E65C3">
            <w:pPr>
              <w:spacing w:after="21" w:line="257" w:lineRule="auto"/>
              <w:ind w:right="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нечётная сторона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д.№ 1- 107, </w:t>
            </w:r>
          </w:p>
          <w:p w:rsidR="00005E90" w:rsidRDefault="006E65C3">
            <w:pPr>
              <w:spacing w:after="21" w:line="257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Ярославская: д.№ 1/47,2А,2Б,2В,1/84,1/85,1/86,1/87,1/89А,1/89Б, </w:t>
            </w:r>
          </w:p>
          <w:p w:rsidR="00B84685" w:rsidRDefault="006E65C3">
            <w:pPr>
              <w:spacing w:after="0" w:line="278" w:lineRule="auto"/>
              <w:ind w:right="18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2/87,3/87; </w:t>
            </w:r>
          </w:p>
          <w:p w:rsidR="00B84685" w:rsidRDefault="006E65C3">
            <w:pPr>
              <w:spacing w:after="0" w:line="278" w:lineRule="auto"/>
              <w:ind w:right="183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д.№ 1-27, </w:t>
            </w:r>
          </w:p>
          <w:p w:rsidR="00005E90" w:rsidRDefault="006E65C3">
            <w:pPr>
              <w:spacing w:after="0" w:line="278" w:lineRule="auto"/>
              <w:ind w:right="18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Фирстова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 четная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сторона д.№ 2-</w:t>
            </w:r>
            <w:r w:rsidR="00B84685">
              <w:rPr>
                <w:rFonts w:ascii="Times New Roman" w:eastAsia="Times New Roman" w:hAnsi="Times New Roman" w:cs="Times New Roman"/>
                <w:sz w:val="24"/>
              </w:rPr>
              <w:t xml:space="preserve">20А, 20Б,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20В,20Г, </w:t>
            </w:r>
          </w:p>
          <w:p w:rsidR="00005E90" w:rsidRDefault="006E65C3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переулок Саратовский,  </w:t>
            </w:r>
          </w:p>
          <w:p w:rsidR="00005E90" w:rsidRDefault="006E65C3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переулок М.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Горького,  </w:t>
            </w:r>
          </w:p>
          <w:p w:rsidR="006E65C3" w:rsidRDefault="006E65C3" w:rsidP="006E65C3">
            <w:pPr>
              <w:spacing w:after="0" w:line="277" w:lineRule="auto"/>
              <w:ind w:right="48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2-й переулок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:rsidR="00B84685" w:rsidRDefault="006E65C3" w:rsidP="006E65C3">
            <w:pPr>
              <w:spacing w:after="0" w:line="277" w:lineRule="auto"/>
              <w:ind w:right="48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3-й переулок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Горького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  тупик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переулок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Струина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переулок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Малыковский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переулок Воронежский, переулок Лёгкий, переулок 1-й Садовый,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переулок Киевский,  переулок Минский,  переулок  Горный,  переулок Песочный, </w:t>
            </w:r>
          </w:p>
          <w:p w:rsidR="00005E90" w:rsidRDefault="006E65C3">
            <w:pPr>
              <w:spacing w:after="0" w:line="277" w:lineRule="auto"/>
              <w:ind w:right="48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2-й Львов переулок,   </w:t>
            </w:r>
          </w:p>
          <w:p w:rsidR="00005E90" w:rsidRDefault="006E65C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3-й Львов переулок, </w:t>
            </w:r>
          </w:p>
          <w:p w:rsidR="00005E90" w:rsidRDefault="006E65C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4-й Львов переулок,  </w:t>
            </w:r>
          </w:p>
          <w:p w:rsidR="00005E90" w:rsidRDefault="006E65C3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5-й Львов переулок, </w:t>
            </w:r>
          </w:p>
          <w:p w:rsidR="00B84685" w:rsidRDefault="006E65C3">
            <w:pPr>
              <w:spacing w:after="0"/>
              <w:ind w:right="484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6-й Львов переулок, </w:t>
            </w:r>
          </w:p>
          <w:p w:rsidR="00B84685" w:rsidRDefault="006E65C3" w:rsidP="006E65C3">
            <w:pPr>
              <w:spacing w:after="0"/>
              <w:ind w:right="484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8-й Львов переулок, переулок Нагорный, переулок Полтавский, </w:t>
            </w:r>
          </w:p>
          <w:p w:rsidR="00005E90" w:rsidRDefault="006E65C3" w:rsidP="00B84685">
            <w:pPr>
              <w:tabs>
                <w:tab w:val="left" w:pos="2665"/>
              </w:tabs>
              <w:spacing w:after="0"/>
              <w:ind w:right="4847"/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B8468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переулками. </w:t>
            </w:r>
          </w:p>
        </w:tc>
      </w:tr>
      <w:tr w:rsidR="00005E90">
        <w:trPr>
          <w:trHeight w:val="69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Pr="00B84685" w:rsidRDefault="006E65C3">
            <w:pPr>
              <w:spacing w:after="0"/>
              <w:ind w:left="2"/>
              <w:rPr>
                <w:b/>
              </w:rPr>
            </w:pPr>
            <w:r w:rsidRPr="00B84685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Корпус № 3 </w:t>
            </w:r>
          </w:p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1" w:line="278" w:lineRule="auto"/>
              <w:ind w:right="55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Стахановская,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ул. Веселая,        ул. Пятницкого,       ул. Суркова, </w:t>
            </w:r>
          </w:p>
          <w:p w:rsidR="00B84685" w:rsidRDefault="006E65C3">
            <w:pPr>
              <w:spacing w:after="1" w:line="278" w:lineRule="auto"/>
              <w:ind w:right="47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поселок Красный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ул. Дружбы, </w:t>
            </w:r>
          </w:p>
          <w:p w:rsidR="00B84685" w:rsidRDefault="006E65C3">
            <w:pPr>
              <w:spacing w:after="1" w:line="278" w:lineRule="auto"/>
              <w:ind w:right="47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Грибоедова,    </w:t>
            </w:r>
          </w:p>
          <w:p w:rsidR="00B84685" w:rsidRDefault="006E65C3">
            <w:pPr>
              <w:spacing w:after="1" w:line="278" w:lineRule="auto"/>
              <w:ind w:right="47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Кольцова,         </w:t>
            </w:r>
          </w:p>
          <w:p w:rsidR="00005E90" w:rsidRDefault="006E65C3">
            <w:pPr>
              <w:spacing w:after="1" w:line="278" w:lineRule="auto"/>
              <w:ind w:right="47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ул. Некрасова, </w:t>
            </w:r>
          </w:p>
          <w:p w:rsidR="00B84685" w:rsidRDefault="006E65C3">
            <w:pPr>
              <w:spacing w:after="0"/>
              <w:ind w:right="44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Краснооктябрьская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переулок Краснооктябрьский,       ул. Тургенева, </w:t>
            </w:r>
          </w:p>
          <w:p w:rsidR="00B84685" w:rsidRDefault="006E65C3">
            <w:pPr>
              <w:spacing w:after="0"/>
              <w:ind w:right="44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Любимова,   </w:t>
            </w:r>
          </w:p>
          <w:p w:rsidR="00B84685" w:rsidRDefault="006E65C3">
            <w:pPr>
              <w:spacing w:after="0"/>
              <w:ind w:right="44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Чкалова,  </w:t>
            </w:r>
          </w:p>
          <w:p w:rsidR="00B84685" w:rsidRDefault="006E65C3">
            <w:pPr>
              <w:spacing w:after="0"/>
              <w:ind w:right="44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Гоголя,  </w:t>
            </w:r>
          </w:p>
          <w:p w:rsidR="00B84685" w:rsidRDefault="006E65C3">
            <w:pPr>
              <w:spacing w:after="0"/>
              <w:ind w:right="44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Лермонтова,  </w:t>
            </w:r>
          </w:p>
          <w:p w:rsidR="00B84685" w:rsidRDefault="006E65C3">
            <w:pPr>
              <w:spacing w:after="0"/>
              <w:ind w:right="44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Осипенко, </w:t>
            </w:r>
          </w:p>
          <w:p w:rsidR="00B84685" w:rsidRDefault="006E65C3">
            <w:pPr>
              <w:spacing w:after="0"/>
              <w:ind w:right="44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переулок Осипенко, </w:t>
            </w:r>
          </w:p>
          <w:p w:rsidR="00B84685" w:rsidRDefault="006E65C3">
            <w:pPr>
              <w:spacing w:after="0"/>
              <w:ind w:right="44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Матросова,    </w:t>
            </w:r>
          </w:p>
          <w:p w:rsidR="0082161C" w:rsidRDefault="006E65C3">
            <w:pPr>
              <w:spacing w:after="0"/>
              <w:ind w:right="44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Совхозная,  </w:t>
            </w:r>
          </w:p>
          <w:p w:rsidR="0082161C" w:rsidRDefault="006E65C3">
            <w:pPr>
              <w:spacing w:after="0"/>
              <w:ind w:right="44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переулок Совхозный, переулок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Тульский,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переулок Орловский,   переулок 3-й 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фтяной, </w:t>
            </w:r>
          </w:p>
          <w:p w:rsidR="00005E90" w:rsidRDefault="006E65C3">
            <w:pPr>
              <w:spacing w:after="0"/>
              <w:ind w:right="44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Железнодорожная,    </w:t>
            </w:r>
          </w:p>
        </w:tc>
      </w:tr>
    </w:tbl>
    <w:p w:rsidR="00005E90" w:rsidRDefault="00005E90">
      <w:pPr>
        <w:spacing w:after="0"/>
        <w:ind w:left="-1702" w:right="11127"/>
      </w:pPr>
    </w:p>
    <w:tbl>
      <w:tblPr>
        <w:tblStyle w:val="TableGrid"/>
        <w:tblW w:w="10202" w:type="dxa"/>
        <w:tblInd w:w="-567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843"/>
        <w:gridCol w:w="7793"/>
      </w:tblGrid>
      <w:tr w:rsidR="00005E90">
        <w:trPr>
          <w:trHeight w:val="194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21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Малыковка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</w:t>
            </w:r>
          </w:p>
          <w:p w:rsidR="0082161C" w:rsidRDefault="006E65C3">
            <w:pPr>
              <w:spacing w:after="0"/>
              <w:ind w:left="106" w:right="55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Гагарина, </w:t>
            </w:r>
          </w:p>
          <w:p w:rsidR="0082161C" w:rsidRDefault="006E65C3">
            <w:pPr>
              <w:spacing w:after="0"/>
              <w:ind w:left="106" w:right="55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Коржевина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ул. Речная,  </w:t>
            </w:r>
          </w:p>
          <w:p w:rsidR="0082161C" w:rsidRDefault="006E65C3">
            <w:pPr>
              <w:spacing w:after="0"/>
              <w:ind w:left="106" w:right="55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Чехова,  </w:t>
            </w:r>
          </w:p>
          <w:p w:rsidR="0082161C" w:rsidRDefault="006E65C3">
            <w:pPr>
              <w:spacing w:after="0"/>
              <w:ind w:left="106" w:right="55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Серова,  </w:t>
            </w:r>
          </w:p>
          <w:p w:rsidR="00005E90" w:rsidRDefault="0082161C">
            <w:pPr>
              <w:spacing w:after="0"/>
              <w:ind w:left="106" w:right="55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Олега </w:t>
            </w:r>
            <w:r w:rsidR="006E65C3">
              <w:rPr>
                <w:rFonts w:ascii="Times New Roman" w:eastAsia="Times New Roman" w:hAnsi="Times New Roman" w:cs="Times New Roman"/>
                <w:sz w:val="24"/>
              </w:rPr>
              <w:t xml:space="preserve">Кошевого. </w:t>
            </w:r>
          </w:p>
        </w:tc>
      </w:tr>
      <w:tr w:rsidR="00005E90">
        <w:trPr>
          <w:trHeight w:val="8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Pr="0082161C" w:rsidRDefault="006E65C3">
            <w:pPr>
              <w:spacing w:after="0"/>
              <w:ind w:left="108"/>
              <w:rPr>
                <w:b/>
              </w:rPr>
            </w:pPr>
            <w:r w:rsidRPr="008216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Корпус № 4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61C" w:rsidRDefault="006E65C3">
            <w:pPr>
              <w:spacing w:after="0" w:line="279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Саратовская: четная сторона д.№ 2-50,</w:t>
            </w:r>
          </w:p>
          <w:p w:rsidR="0082161C" w:rsidRDefault="006E65C3">
            <w:pPr>
              <w:spacing w:after="0" w:line="279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нечетная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сторона д.№ 1-67, </w:t>
            </w:r>
          </w:p>
          <w:p w:rsidR="0082161C" w:rsidRDefault="006E65C3">
            <w:pPr>
              <w:spacing w:after="0" w:line="279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Коммунистическая: четная сторона д. № 2-80,</w:t>
            </w:r>
          </w:p>
          <w:p w:rsidR="0082161C" w:rsidRDefault="0082161C" w:rsidP="0082161C">
            <w:pPr>
              <w:spacing w:after="0" w:line="279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д.№ </w:t>
            </w:r>
            <w:r w:rsidR="006E65C3">
              <w:rPr>
                <w:rFonts w:ascii="Times New Roman" w:eastAsia="Times New Roman" w:hAnsi="Times New Roman" w:cs="Times New Roman"/>
                <w:sz w:val="24"/>
              </w:rPr>
              <w:t xml:space="preserve">69-103, </w:t>
            </w:r>
          </w:p>
          <w:p w:rsidR="0082161C" w:rsidRPr="0082161C" w:rsidRDefault="006E65C3" w:rsidP="0082161C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Комсомольская: четная сторона д. № 68-162,</w:t>
            </w:r>
          </w:p>
          <w:p w:rsidR="00005E90" w:rsidRDefault="006E65C3" w:rsidP="0082161C">
            <w:pPr>
              <w:spacing w:after="0" w:line="277" w:lineRule="auto"/>
              <w:ind w:left="106" w:righ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д. № </w:t>
            </w:r>
            <w:r>
              <w:rPr>
                <w:rFonts w:ascii="Times New Roman" w:eastAsia="Times New Roman" w:hAnsi="Times New Roman" w:cs="Times New Roman"/>
                <w:sz w:val="24"/>
              </w:rPr>
              <w:t>77-155,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ab/>
              <w:t xml:space="preserve"> </w:t>
            </w:r>
          </w:p>
          <w:p w:rsidR="0082161C" w:rsidRDefault="006E65C3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Ленина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четная сторона д.№ 96-126,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2161C" w:rsidRDefault="006E65C3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д. № 55-127а, </w:t>
            </w:r>
          </w:p>
          <w:p w:rsidR="0082161C" w:rsidRDefault="006E65C3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Водопьянова: четная сторона д.№ 76-102,</w:t>
            </w:r>
          </w:p>
          <w:p w:rsidR="00005E90" w:rsidRDefault="006E65C3" w:rsidP="0082161C">
            <w:pPr>
              <w:spacing w:after="0" w:line="278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нечетная сторона д.№ 107-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131, </w:t>
            </w:r>
          </w:p>
          <w:p w:rsidR="0082161C" w:rsidRDefault="006E65C3">
            <w:pPr>
              <w:spacing w:after="0" w:line="279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Народная: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четная сторона д.№ 98-148, </w:t>
            </w:r>
          </w:p>
          <w:p w:rsidR="0082161C" w:rsidRDefault="006E65C3">
            <w:pPr>
              <w:spacing w:after="0" w:line="279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д.№ 87-139, </w:t>
            </w:r>
          </w:p>
          <w:p w:rsidR="0082161C" w:rsidRDefault="006E65C3">
            <w:pPr>
              <w:spacing w:after="0" w:line="279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Здравоохранения: четная сторона д.№ 88-132, </w:t>
            </w:r>
          </w:p>
          <w:p w:rsidR="0082161C" w:rsidRDefault="006E65C3" w:rsidP="0082161C">
            <w:pPr>
              <w:spacing w:after="0" w:line="279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д.№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59-103, </w:t>
            </w:r>
          </w:p>
          <w:p w:rsidR="0082161C" w:rsidRDefault="006E65C3" w:rsidP="0082161C">
            <w:pPr>
              <w:spacing w:after="0" w:line="279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Пионерская: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четная сторона 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.№ 54-148, </w:t>
            </w:r>
          </w:p>
          <w:p w:rsidR="0082161C" w:rsidRDefault="006E65C3" w:rsidP="0082161C">
            <w:pPr>
              <w:spacing w:after="0" w:line="279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нечетная сторона д.№ 61-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113, </w:t>
            </w:r>
          </w:p>
          <w:p w:rsidR="00005E90" w:rsidRDefault="006E65C3" w:rsidP="0082161C">
            <w:pPr>
              <w:spacing w:after="0" w:line="279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Пушкина, </w:t>
            </w:r>
          </w:p>
          <w:p w:rsidR="0082161C" w:rsidRDefault="006E65C3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Талалихина: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четная сторона д.№ 12-66,</w:t>
            </w:r>
          </w:p>
          <w:p w:rsidR="0082161C" w:rsidRDefault="006E65C3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д.№ 11-115, </w:t>
            </w:r>
          </w:p>
          <w:p w:rsidR="0082161C" w:rsidRDefault="006E65C3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>. Одесская: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четная сторона д.№ 10-110а,</w:t>
            </w:r>
          </w:p>
          <w:p w:rsidR="0082161C" w:rsidRDefault="006E65C3" w:rsidP="0082161C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нечетная сторона д.№ 33, 39-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119,  </w:t>
            </w:r>
          </w:p>
          <w:p w:rsidR="0082161C" w:rsidRDefault="006E65C3" w:rsidP="0082161C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переулок Ленина: д.№ 2, </w:t>
            </w:r>
          </w:p>
          <w:p w:rsidR="0082161C" w:rsidRDefault="006E65C3" w:rsidP="0082161C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переулок Пролетарский: д. № 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-11, </w:t>
            </w:r>
          </w:p>
          <w:p w:rsidR="0082161C" w:rsidRDefault="006E65C3" w:rsidP="0082161C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 9-го Января: д. № 4-10,</w:t>
            </w:r>
          </w:p>
          <w:p w:rsidR="0082161C" w:rsidRDefault="006E65C3" w:rsidP="0082161C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Красногвардейская: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четная сторона д.№ 48-140,</w:t>
            </w:r>
          </w:p>
          <w:p w:rsidR="0082161C" w:rsidRDefault="006E65C3" w:rsidP="0082161C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д.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№ 37/39-153, </w:t>
            </w:r>
          </w:p>
          <w:p w:rsidR="0082161C" w:rsidRDefault="006E65C3" w:rsidP="0082161C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Володарского: четная сторона д. № 174-232, </w:t>
            </w:r>
          </w:p>
          <w:p w:rsidR="0082161C" w:rsidRDefault="006E65C3" w:rsidP="0082161C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нечетная сторона д.№ </w:t>
            </w:r>
            <w:r>
              <w:rPr>
                <w:rFonts w:ascii="Times New Roman" w:eastAsia="Times New Roman" w:hAnsi="Times New Roman" w:cs="Times New Roman"/>
                <w:sz w:val="24"/>
              </w:rPr>
              <w:t>175-209,</w:t>
            </w:r>
          </w:p>
          <w:p w:rsidR="0082161C" w:rsidRDefault="006E65C3" w:rsidP="0082161C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Чернышевского: четная сторона д.№ 68-92, </w:t>
            </w:r>
          </w:p>
          <w:p w:rsidR="0082161C" w:rsidRDefault="006E65C3" w:rsidP="0082161C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переулок 1 Мая, </w:t>
            </w:r>
          </w:p>
          <w:p w:rsidR="0082161C" w:rsidRDefault="006E65C3" w:rsidP="0082161C">
            <w:pPr>
              <w:spacing w:after="0" w:line="278" w:lineRule="auto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005E90" w:rsidRDefault="006E65C3" w:rsidP="0082161C">
            <w:pPr>
              <w:spacing w:after="0" w:line="278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ул.</w:t>
            </w:r>
            <w:r w:rsidR="008216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Фабричная,  </w:t>
            </w:r>
          </w:p>
          <w:p w:rsidR="00005E90" w:rsidRDefault="006E65C3">
            <w:pPr>
              <w:spacing w:after="19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Володарский переулок,  </w:t>
            </w:r>
          </w:p>
          <w:p w:rsidR="0082161C" w:rsidRDefault="006E65C3">
            <w:pPr>
              <w:spacing w:after="0"/>
              <w:ind w:left="106" w:right="44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2-й Володарский переулок,  </w:t>
            </w:r>
          </w:p>
          <w:p w:rsidR="00005E90" w:rsidRDefault="006E65C3">
            <w:pPr>
              <w:spacing w:after="0"/>
              <w:ind w:left="106" w:right="44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3-й Володарский переулок.  </w:t>
            </w:r>
          </w:p>
        </w:tc>
      </w:tr>
      <w:tr w:rsidR="00005E90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Pr="006E65C3" w:rsidRDefault="006E65C3">
            <w:pPr>
              <w:spacing w:after="23"/>
              <w:ind w:right="6"/>
              <w:jc w:val="center"/>
            </w:pPr>
            <w:r w:rsidRPr="006E65C3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общеобразовательное учреждение «Образовательный центр </w:t>
            </w:r>
          </w:p>
          <w:p w:rsidR="00005E90" w:rsidRDefault="006E65C3">
            <w:pPr>
              <w:spacing w:after="0"/>
              <w:ind w:right="1"/>
              <w:jc w:val="center"/>
            </w:pPr>
            <w:r w:rsidRPr="006E65C3">
              <w:rPr>
                <w:rFonts w:ascii="Times New Roman" w:eastAsia="Times New Roman" w:hAnsi="Times New Roman" w:cs="Times New Roman"/>
                <w:sz w:val="24"/>
              </w:rPr>
              <w:t xml:space="preserve">№ 2 «Сфера» </w:t>
            </w:r>
            <w:proofErr w:type="spellStart"/>
            <w:r w:rsidRPr="006E65C3">
              <w:rPr>
                <w:rFonts w:ascii="Times New Roman" w:eastAsia="Times New Roman" w:hAnsi="Times New Roman" w:cs="Times New Roman"/>
                <w:sz w:val="24"/>
              </w:rPr>
              <w:t>р.п</w:t>
            </w:r>
            <w:proofErr w:type="spellEnd"/>
            <w:r w:rsidRPr="006E65C3">
              <w:rPr>
                <w:rFonts w:ascii="Times New Roman" w:eastAsia="Times New Roman" w:hAnsi="Times New Roman" w:cs="Times New Roman"/>
                <w:sz w:val="24"/>
              </w:rPr>
              <w:t xml:space="preserve">. Сенной </w:t>
            </w:r>
            <w:proofErr w:type="spellStart"/>
            <w:r w:rsidRPr="006E65C3">
              <w:rPr>
                <w:rFonts w:ascii="Times New Roman" w:eastAsia="Times New Roman" w:hAnsi="Times New Roman" w:cs="Times New Roman"/>
                <w:sz w:val="24"/>
              </w:rPr>
              <w:t>Вольского</w:t>
            </w:r>
            <w:proofErr w:type="spellEnd"/>
            <w:r w:rsidRPr="006E65C3">
              <w:rPr>
                <w:rFonts w:ascii="Times New Roman" w:eastAsia="Times New Roman" w:hAnsi="Times New Roman" w:cs="Times New Roman"/>
                <w:sz w:val="24"/>
              </w:rPr>
              <w:t xml:space="preserve"> района Саратовской области»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05E90" w:rsidTr="006E65C3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Корпус № 1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18"/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Сенной: </w:t>
            </w:r>
          </w:p>
          <w:p w:rsidR="00005E90" w:rsidRDefault="006E65C3">
            <w:pPr>
              <w:spacing w:after="6" w:line="272" w:lineRule="auto"/>
              <w:ind w:left="106" w:right="4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Солнечная: 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№ 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 1-35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ул.Песчаная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д.№ 1-150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: д.№ 1-20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ул.Зеленая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1-20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ул.Рабочая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1-63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ул.Пролетарская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д. №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-68 </w:t>
            </w:r>
          </w:p>
          <w:p w:rsidR="00005E90" w:rsidRDefault="006E65C3">
            <w:pPr>
              <w:spacing w:after="0"/>
              <w:ind w:left="-41"/>
            </w:pPr>
            <w: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ул.Железнодорожная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1-165 </w:t>
            </w:r>
          </w:p>
          <w:p w:rsidR="00005E90" w:rsidRDefault="006E65C3">
            <w:pPr>
              <w:spacing w:after="0"/>
              <w:ind w:left="14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п.Карьер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t xml:space="preserve"> </w:t>
            </w:r>
          </w:p>
        </w:tc>
      </w:tr>
      <w:tr w:rsidR="00005E9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Корпус № 2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106" w:right="51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Сенной: ул. Горная: д. № 1 - 164, ул. Малина: д. № 1 - 122,   </w:t>
            </w:r>
          </w:p>
        </w:tc>
      </w:tr>
    </w:tbl>
    <w:p w:rsidR="00005E90" w:rsidRDefault="00005E90">
      <w:pPr>
        <w:spacing w:after="0"/>
        <w:ind w:left="-1702" w:right="11127"/>
      </w:pPr>
    </w:p>
    <w:tbl>
      <w:tblPr>
        <w:tblStyle w:val="TableGrid"/>
        <w:tblW w:w="10202" w:type="dxa"/>
        <w:tblInd w:w="-567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1843"/>
        <w:gridCol w:w="7793"/>
      </w:tblGrid>
      <w:tr w:rsidR="00005E90">
        <w:trPr>
          <w:trHeight w:val="83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right="3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Привокзальная: д. № 1 - 87, микрорайон Солопова : д. № 1 - 23,  переулок Школьный: д. № 2,4. </w:t>
            </w:r>
          </w:p>
        </w:tc>
      </w:tr>
      <w:tr w:rsidR="00005E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tabs>
                <w:tab w:val="center" w:pos="399"/>
                <w:tab w:val="center" w:pos="1572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005E90" w:rsidRDefault="006E65C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с.Куриловка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Куриловка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с.Елховка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с.Шировка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п. Горный,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с.Белый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Ключ, железнодорожная станция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Куриловка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05E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tabs>
                <w:tab w:val="center" w:pos="399"/>
                <w:tab w:val="center" w:pos="1572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005E90" w:rsidRDefault="006E65C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с.Барановка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с.Барановка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с. Песчанка. </w:t>
            </w:r>
          </w:p>
        </w:tc>
      </w:tr>
      <w:tr w:rsidR="00005E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tabs>
                <w:tab w:val="center" w:pos="399"/>
                <w:tab w:val="center" w:pos="1572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005E90" w:rsidRDefault="006E65C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с.Ключи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с.Ключи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05E90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23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автономное общеобразовательное учреждение «Образовательный центр </w:t>
            </w:r>
          </w:p>
          <w:p w:rsidR="00005E90" w:rsidRDefault="006E65C3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3 «Созвездие»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г.Вольска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Саратовской области» </w:t>
            </w:r>
          </w:p>
        </w:tc>
      </w:tr>
      <w:tr w:rsidR="00005E90">
        <w:trPr>
          <w:trHeight w:val="102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Корпус № 1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 w:line="277" w:lineRule="auto"/>
              <w:ind w:right="58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о/с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Привольский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 ул.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2-ая Полевая, 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Аткарская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ул. Ватутина,  ул. Газовая,  ул. Глинная,  </w:t>
            </w:r>
          </w:p>
          <w:p w:rsidR="00005E90" w:rsidRDefault="006E65C3">
            <w:pPr>
              <w:spacing w:after="1" w:line="275" w:lineRule="auto"/>
              <w:ind w:right="40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з-д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Экспериментальный,  </w:t>
            </w:r>
            <w:r>
              <w:rPr>
                <w:rFonts w:ascii="Times New Roman" w:eastAsia="Times New Roman" w:hAnsi="Times New Roman" w:cs="Times New Roman"/>
                <w:sz w:val="24"/>
              </w:rPr>
              <w:t>ул.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Калинина: д. № 1 – 105, ул. Комсомольская: д. № 194 – 249, переулок 2-ой Комсомольский,  ул. Кукушкина,  </w:t>
            </w:r>
          </w:p>
          <w:p w:rsidR="00005E90" w:rsidRDefault="006E65C3">
            <w:pPr>
              <w:spacing w:after="0" w:line="278" w:lineRule="auto"/>
              <w:ind w:right="281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Ленина: нечетная сторона д. № 171 -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227,четная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сторона: № 218-240, ул. Лесная,  ул. Линейная,  ул. Локомотивная, 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М.Жукова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:rsidR="00005E90" w:rsidRDefault="006E65C3">
            <w:pPr>
              <w:spacing w:after="0" w:line="278" w:lineRule="auto"/>
              <w:ind w:right="4614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Народная: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д. № 207 – 278, ул.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Орджоникинзе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 переулок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Орджоникинзе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ул. Петровская,  переулок Школьный,  </w:t>
            </w:r>
          </w:p>
          <w:p w:rsidR="00005E90" w:rsidRDefault="006E65C3">
            <w:pPr>
              <w:spacing w:after="0"/>
              <w:ind w:right="54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Полбина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 ул.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Привольская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Ртищевская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ул. Станционная,  ул. Суворова,  ул. Татищева,  ул. Тихая,  ул. Школьная,  ул. Яковлева,  ул. Панферова,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Сенная,  ул. Черкасская,  ул. Зеленая,  тупик Зеленый, 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ул.  9 Мая: д. № 4,6,8. </w:t>
            </w:r>
          </w:p>
        </w:tc>
      </w:tr>
      <w:tr w:rsidR="00005E90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Корпус № 2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 w:line="278" w:lineRule="auto"/>
              <w:ind w:right="43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Звездная,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ул.Волгоградская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Ярославская: четная сторона д. № 2-48; нечетная сторона д.№ 29-91, </w:t>
            </w:r>
          </w:p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Фирстова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нечетная сторона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(полностью), четная сторона: д.№ 36а, </w:t>
            </w:r>
          </w:p>
        </w:tc>
      </w:tr>
    </w:tbl>
    <w:p w:rsidR="00005E90" w:rsidRDefault="00005E90">
      <w:pPr>
        <w:spacing w:after="0"/>
        <w:ind w:left="-1702" w:right="11127"/>
      </w:pPr>
    </w:p>
    <w:tbl>
      <w:tblPr>
        <w:tblStyle w:val="TableGrid"/>
        <w:tblW w:w="10202" w:type="dxa"/>
        <w:tblInd w:w="-567" w:type="dxa"/>
        <w:tblCellMar>
          <w:top w:w="7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843"/>
        <w:gridCol w:w="7793"/>
      </w:tblGrid>
      <w:tr w:rsidR="00005E90">
        <w:trPr>
          <w:trHeight w:val="5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корпуса 1-6, </w:t>
            </w:r>
          </w:p>
          <w:p w:rsidR="00005E90" w:rsidRDefault="006E65C3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переулок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Фирстова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(полностью), </w:t>
            </w:r>
          </w:p>
          <w:p w:rsidR="00005E90" w:rsidRDefault="006E65C3">
            <w:pPr>
              <w:spacing w:after="0" w:line="278" w:lineRule="auto"/>
              <w:ind w:right="55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Победы,  ул.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Мира,  ул. Яблонная,  ул. Куйбышева,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ул.Трубаченко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ул. Мичурина,  переулок Мичурина,  ул. Стадионная,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ул.Тимирязева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тупик Тимирязева,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ул.Садовая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ул.Лысенко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ул.Полякова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ул.Клочкова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:rsidR="00005E90" w:rsidRDefault="006E65C3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1-й Клочков переулок,  </w:t>
            </w:r>
          </w:p>
          <w:p w:rsidR="00005E90" w:rsidRDefault="006E65C3">
            <w:pPr>
              <w:spacing w:after="0"/>
              <w:ind w:right="49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2-й Клочков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переулок,  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-й Клочков переулок.  </w:t>
            </w:r>
          </w:p>
        </w:tc>
      </w:tr>
      <w:tr w:rsidR="00005E9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с.Верхняя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Чернавка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с.Верхняя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Чернавка. </w:t>
            </w:r>
          </w:p>
        </w:tc>
      </w:tr>
      <w:tr w:rsidR="00005E9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в </w:t>
            </w:r>
          </w:p>
          <w:p w:rsidR="00005E90" w:rsidRDefault="006E65C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с.Нижняя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Чернавка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с.Нижняя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Чернавка, железнодорожная станция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Чернавка,  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Дмитриевка,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с.Улыбовка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05E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в </w:t>
            </w:r>
          </w:p>
          <w:p w:rsidR="00005E90" w:rsidRDefault="006E65C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с.Кряжим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с.Кряжим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05E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21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Филиал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5E90" w:rsidRDefault="006E65C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с.Николаевка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с.Николаевка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с. Никольское,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с.Ивановка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с.Горячка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05E90">
        <w:trPr>
          <w:trHeight w:val="49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37"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Структурное подразделение «Детский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сад  </w:t>
            </w:r>
          </w:p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«Росинка»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2" w:line="277" w:lineRule="auto"/>
              <w:ind w:right="637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г.Вольск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ул. 9 Мая,  </w:t>
            </w:r>
          </w:p>
          <w:p w:rsidR="00005E90" w:rsidRDefault="006E65C3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Комсомольский переулок, </w:t>
            </w:r>
          </w:p>
          <w:p w:rsidR="00005E90" w:rsidRDefault="006E65C3">
            <w:pPr>
              <w:spacing w:after="1" w:line="278" w:lineRule="auto"/>
              <w:ind w:right="57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2 Полевая,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ул.Народная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ул.Орджоникидзе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ул. Калинина,  ул. Панферова,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ул.Яковлева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ул.Кукушкина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ул.Газовая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005E90" w:rsidRDefault="006E65C3">
            <w:pPr>
              <w:spacing w:after="0"/>
              <w:ind w:right="614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Комсомольская: д. №1-243 до конца улицы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д.№ 1-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241 до конца улицы,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ул.Егорова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нечетная сторона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ул.Петровского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  ул.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Балаковская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Комсомольской: от ул. 9 Мая до 2 Комсомольского переулка. </w:t>
            </w:r>
          </w:p>
        </w:tc>
      </w:tr>
      <w:tr w:rsidR="00005E90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29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Структурное подразделение </w:t>
            </w:r>
          </w:p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«Детский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сад  «Капелька» 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г.Вольск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005E90" w:rsidRDefault="006E65C3">
            <w:pPr>
              <w:spacing w:after="0"/>
              <w:ind w:right="41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микрорайон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Привольский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городок,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Откормсовхоз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05E90">
        <w:trPr>
          <w:trHeight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22"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общеобразовательное учреждение «Образовательный центр № 4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В.П.Трубаченко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г.Вольска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Саратовской области» </w:t>
            </w:r>
          </w:p>
        </w:tc>
      </w:tr>
    </w:tbl>
    <w:p w:rsidR="00005E90" w:rsidRDefault="00005E90">
      <w:pPr>
        <w:spacing w:after="0"/>
        <w:ind w:left="-1702" w:right="11127"/>
      </w:pPr>
    </w:p>
    <w:tbl>
      <w:tblPr>
        <w:tblStyle w:val="TableGrid"/>
        <w:tblW w:w="10202" w:type="dxa"/>
        <w:tblInd w:w="-566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1843"/>
        <w:gridCol w:w="7793"/>
      </w:tblGrid>
      <w:tr w:rsidR="00005E90">
        <w:trPr>
          <w:trHeight w:val="47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Корпус № 1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ул.Ульяновская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 д. № 2,3,5-36, 38-42, 44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-51, 53,54, 56-64, 66,67, 69-75, </w:t>
            </w:r>
          </w:p>
          <w:p w:rsidR="00005E90" w:rsidRDefault="006E65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77-81, 84, </w:t>
            </w:r>
          </w:p>
          <w:p w:rsidR="00005E90" w:rsidRDefault="006E65C3">
            <w:pPr>
              <w:spacing w:after="16" w:line="264" w:lineRule="auto"/>
              <w:ind w:left="1" w:right="2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ул.Каховская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1а, 3-10, 12, 14-18, 20, 21, 24-28, 30-44, 46-52, 55-60,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ул.Брянская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1-16,18-23, 27, 29-35, 37-39, 42, 44-59,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ул.Смоленская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1-3, 5-11,13,18-21, 23, 27-32, 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ул.Северная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д. № 1-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5,7-11,16-18,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ул.Вышинского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д. № 2-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10,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ул.Урицкого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д.№1-9, 6/8,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ул.Дачная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1, 4, 6, 8-11, </w:t>
            </w:r>
          </w:p>
          <w:p w:rsidR="00005E90" w:rsidRDefault="006E65C3">
            <w:pPr>
              <w:spacing w:after="0" w:line="265" w:lineRule="auto"/>
              <w:ind w:left="1" w:right="79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ул.Плеханова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1- 4, 5а, 6, 7 ,7а,8, 8а,8б,8в, 9,9а,10,11,13,15,16,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ул.Маяковского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1-4, 6,6а,6/3,10-16, 27, 28,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ул.Свердлова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д. № 1,3-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8, 10,12,14,16,18,20,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1-4, 6-8,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12,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ул.Трудовая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 № 2-5, 8, </w:t>
            </w:r>
          </w:p>
          <w:p w:rsidR="00005E90" w:rsidRDefault="006E65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пос. Большевик: д.№ 1-9,11-16, 18-23,29, 33,48-52, 54, 60-62, 64, 66-68, </w:t>
            </w:r>
          </w:p>
          <w:p w:rsidR="00005E90" w:rsidRDefault="006E65C3">
            <w:pPr>
              <w:spacing w:after="0"/>
              <w:ind w:left="1" w:right="29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70-93,95,97,101,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ул.Сутягин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ключ : д. № 1-3,5, 7-11, 19, 20, 22. </w:t>
            </w:r>
          </w:p>
        </w:tc>
      </w:tr>
      <w:tr w:rsidR="00005E90">
        <w:trPr>
          <w:trHeight w:val="80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Корпус № 2 </w:t>
            </w:r>
          </w:p>
        </w:tc>
        <w:tc>
          <w:tcPr>
            <w:tcW w:w="7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5" w:line="274" w:lineRule="auto"/>
              <w:ind w:left="1" w:right="1960"/>
            </w:pPr>
            <w:r>
              <w:rPr>
                <w:rFonts w:ascii="Times New Roman" w:eastAsia="Times New Roman" w:hAnsi="Times New Roman" w:cs="Times New Roman"/>
                <w:sz w:val="24"/>
              </w:rPr>
              <w:t>ст. Клены: д. №1, 1А,2,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3,4,5,6,7,8,9,12,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Хальзова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(п. Клены): д. № 6,8,11-20,24,26,27,43, переулок Широкий Дол: д. №1,1а,1б,1в,1г,2,3,4,5,6,7,8, переулок Карьерный, </w:t>
            </w:r>
          </w:p>
          <w:p w:rsidR="00005E90" w:rsidRDefault="006E65C3">
            <w:pPr>
              <w:spacing w:after="6" w:line="272" w:lineRule="auto"/>
              <w:ind w:left="1"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переулок Центральный: д. №1,2,3,4,7,8,10, 11,12,14,15,16,18, ул. Лесхозная: д. №8,15, переулок Лесхозный,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Коммунарная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д. № 1,1а,2а,3,4,6,7,7а,9,11,13,15, 15А, 16,17,20,23, 28,29,32,34,35,37,39,40,46,46б,47а,48,50,54,55,56,57,58,59,63,64,64а,65,66, ул. Поселковая: д.№ 2,3а,5,8,9,11,12,14,15,16,17,19,20,22,24,25-30,32, пос. Пионер: д. №1, 2, 7, 8, 11, 18, 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9, ул. Фрунзе: д. № 1,1а,2,3,3а,4,5,5а,6,7,7а,9,9а,10,12, 14-18,18а ,19,19а, 20, </w:t>
            </w:r>
          </w:p>
          <w:p w:rsidR="00005E90" w:rsidRDefault="006E65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20а,21,21а,22, </w:t>
            </w:r>
          </w:p>
          <w:p w:rsidR="00005E90" w:rsidRDefault="006E65C3">
            <w:pPr>
              <w:spacing w:after="0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Фурманова:  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 1а,2,6,7,8,10,13,15,16,17,18,19,20,21,22,23,24,26, 28, 30,33,36,38,40, 44,46. </w:t>
            </w:r>
          </w:p>
          <w:p w:rsidR="00005E90" w:rsidRDefault="006E65C3">
            <w:pPr>
              <w:spacing w:after="47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Чапаева: д.№2,3,4,5,6,6а,7,8,9,13,15,18,19,20,26,29,30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,31,33,34,36, 37, 38,38а,40,41,42,44,46,46а,47,48,49,50,52,53,55,56,56б,57,58,59,60,62,63,65, 66,67,68,69,70,71,72,73,74,75,76,77,78. </w:t>
            </w:r>
          </w:p>
          <w:p w:rsidR="00005E90" w:rsidRDefault="006E65C3">
            <w:pPr>
              <w:spacing w:after="22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переулок Чапаева: д. №1,2,3,4,5,6,7,10,12,13,14. </w:t>
            </w:r>
          </w:p>
          <w:p w:rsidR="00005E90" w:rsidRDefault="006E65C3">
            <w:pPr>
              <w:spacing w:after="7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3-й Сутягин ключ: д. № 1,3,4,5,6,7,11. </w:t>
            </w:r>
          </w:p>
          <w:p w:rsidR="00005E90" w:rsidRDefault="006E65C3">
            <w:pPr>
              <w:spacing w:after="0" w:line="252" w:lineRule="auto"/>
              <w:ind w:left="1" w:right="313"/>
            </w:pPr>
            <w:r>
              <w:rPr>
                <w:rFonts w:ascii="Times New Roman" w:eastAsia="Times New Roman" w:hAnsi="Times New Roman" w:cs="Times New Roman"/>
                <w:sz w:val="24"/>
              </w:rPr>
              <w:t>ул. Уральская: д.№1,1а,2,4,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5,6,7,8,9,10,11,12,13,14,15,17,18,19,20,21,22, 23,24,27,29,31.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Маресевой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д.№2,4,6,8,10,12,16,18,20,22,24,26,28,30,34. ул. Ключевая: д. </w:t>
            </w:r>
          </w:p>
          <w:p w:rsidR="00005E90" w:rsidRDefault="006E65C3">
            <w:pPr>
              <w:spacing w:after="58" w:line="238" w:lineRule="auto"/>
              <w:ind w:left="1"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>№1,1а,2,2а,2б,3,4,5,6,7,8,9,10,11,12,13,14,16,17,18,19,19а, 20,21,22,23, 24, 25,26,27,28,29,30,31,32,33,34,35,36,37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,38,39,40,41, 42,43,44,45,46,47,48,49,50,52, 54,55,56. ул. Натальин тупик: д.№2,2а,3а,4,6,7,8,9,10,11,12,13,16,17,18,19,20,21, 22, 23. </w:t>
            </w:r>
          </w:p>
          <w:p w:rsidR="00005E90" w:rsidRDefault="006E65C3">
            <w:pPr>
              <w:spacing w:after="0" w:line="278" w:lineRule="auto"/>
              <w:ind w:left="1" w:right="51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Д. Бедного, тупик Цементников, переулок Цементников, </w:t>
            </w:r>
          </w:p>
          <w:p w:rsidR="00005E90" w:rsidRDefault="006E65C3">
            <w:pPr>
              <w:spacing w:after="0"/>
              <w:ind w:left="1" w:right="56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Заводская, ул. Меловая,  Меловой переулок,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ул. Известковая, </w:t>
            </w:r>
          </w:p>
        </w:tc>
      </w:tr>
      <w:tr w:rsidR="00005E90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Корпус № 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</w:tr>
      <w:tr w:rsidR="00005E90">
        <w:trPr>
          <w:trHeight w:val="470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77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 w:line="275" w:lineRule="auto"/>
              <w:ind w:right="46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переулок Известковый, 1-ый Меловой переулок, </w:t>
            </w:r>
          </w:p>
          <w:p w:rsidR="00005E90" w:rsidRDefault="006E65C3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2-ой Меловой переулок, </w:t>
            </w:r>
          </w:p>
          <w:p w:rsidR="00005E90" w:rsidRDefault="006E65C3">
            <w:pPr>
              <w:spacing w:after="0"/>
              <w:ind w:right="38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1-ый Колхозный переулок, 2-ой Колхозный переулок,  ул. Ст. Разина: д. № 2-172, 2-ой Заводской переулок, 1-ый Заводской переулок, </w:t>
            </w:r>
            <w:r>
              <w:rPr>
                <w:rFonts w:ascii="Times New Roman" w:eastAsia="Times New Roman" w:hAnsi="Times New Roman" w:cs="Times New Roman"/>
                <w:sz w:val="24"/>
              </w:rPr>
              <w:t>ул. Октябрьская: д. № 1-87. переулок Набережный, ул. Советская: д. № 4-26, ул. Цементников: д. № 2-326, ул. Колхозная, пос. Большевик (Маяк): д. № 1-53,  ул. Верхне-Пролетарская: д. № 1-21, переулок Самарский, ул. Львова: д. № 1-28.</w:t>
            </w:r>
            <w:r>
              <w:t xml:space="preserve"> </w:t>
            </w:r>
          </w:p>
        </w:tc>
      </w:tr>
      <w:tr w:rsidR="00005E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с.Терса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с.Терса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с.Тепловка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с.Девичьи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п.Тополевый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железнодорожная станция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05E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в </w:t>
            </w:r>
          </w:p>
          <w:p w:rsidR="00005E90" w:rsidRDefault="006E65C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с.Куликовка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с.Куликовка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05E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в </w:t>
            </w:r>
          </w:p>
          <w:p w:rsidR="00005E90" w:rsidRDefault="006E65C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с.Талалихино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с.Талалихино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с. Дубровное. </w:t>
            </w:r>
          </w:p>
        </w:tc>
      </w:tr>
      <w:tr w:rsidR="00005E9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в </w:t>
            </w:r>
          </w:p>
          <w:p w:rsidR="00005E90" w:rsidRDefault="006E65C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с.Широкий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Буерак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с.Широкий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Буерак,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с.Заветное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  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Богородское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с.Рощино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05E9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в </w:t>
            </w:r>
          </w:p>
          <w:p w:rsidR="00005E90" w:rsidRDefault="006E65C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с.Тепловка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(детский сад)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с.Тепловка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05E90">
        <w:trPr>
          <w:trHeight w:val="8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Муниципальное автономное общеобразовательное учреждение «Образовательный центр </w:t>
            </w:r>
          </w:p>
          <w:p w:rsidR="00005E90" w:rsidRDefault="006E65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5 имени Героя Советского Союза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З.И.Маресевой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с.Черкасское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района Саратовской области» </w:t>
            </w:r>
          </w:p>
        </w:tc>
      </w:tr>
      <w:tr w:rsidR="00005E90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Корпус № 1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с.Черкасское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с.Черкасское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с.Спасское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с.Камышовка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с.Калмантай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с.Осиновка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</w:p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с.Буровка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с.Клюевка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Павловка, железнодорожная станция Буровка, с. Александровка,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Кизатовка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Лопуховка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Огаревка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с.Новая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Павловка. </w:t>
            </w:r>
          </w:p>
        </w:tc>
      </w:tr>
      <w:tr w:rsidR="00005E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tabs>
                <w:tab w:val="center" w:pos="1129"/>
                <w:tab w:val="right" w:pos="1689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с. </w:t>
            </w:r>
          </w:p>
          <w:p w:rsidR="00005E90" w:rsidRDefault="006E65C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с.Колояр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с.Колояр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с.Ерыкла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д.Минеевка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с. Старая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Лопастейка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05E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tabs>
                <w:tab w:val="center" w:pos="1129"/>
                <w:tab w:val="right" w:pos="1689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с. </w:t>
            </w:r>
          </w:p>
          <w:p w:rsidR="00005E90" w:rsidRDefault="006E65C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с.Покровка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  <w:ind w:right="45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с.Покровка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с.Юловая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Маза,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с.Труевая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Маза,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с.Осиновка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с.Лягоши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Клюевка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05E9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tabs>
                <w:tab w:val="right" w:pos="1689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</w:p>
          <w:p w:rsidR="00005E90" w:rsidRDefault="006E65C3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с.Покурлей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с.Покурлей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005E90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005E9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45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Филиал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с.Юловая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Маза </w:t>
            </w:r>
          </w:p>
          <w:p w:rsidR="00005E90" w:rsidRDefault="006E65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(детский сад) 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E90" w:rsidRDefault="006E65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Юловая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Маза. </w:t>
            </w:r>
          </w:p>
        </w:tc>
      </w:tr>
    </w:tbl>
    <w:p w:rsidR="00005E90" w:rsidRDefault="006E65C3">
      <w:pPr>
        <w:spacing w:after="23"/>
        <w:ind w:right="1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5E90" w:rsidRDefault="006E65C3">
      <w:pPr>
        <w:spacing w:after="252"/>
        <w:ind w:right="177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Руководитель аппарата                                    О.Н.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</w:rPr>
        <w:t>Сазанова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5E90" w:rsidRDefault="006E65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5E90" w:rsidRDefault="006E65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5E90" w:rsidRDefault="006E65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5E90" w:rsidRDefault="006E65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05E90" w:rsidRDefault="006E65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05E90" w:rsidSect="006E65C3">
      <w:pgSz w:w="11906" w:h="16838"/>
      <w:pgMar w:top="284" w:right="779" w:bottom="113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76DD4"/>
    <w:multiLevelType w:val="hybridMultilevel"/>
    <w:tmpl w:val="4F76BD0E"/>
    <w:lvl w:ilvl="0" w:tplc="649EA0E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8C56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D8BB7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ACBD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5C8DE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8E33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0B16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3A45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4FC0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90"/>
    <w:rsid w:val="00005E90"/>
    <w:rsid w:val="00351710"/>
    <w:rsid w:val="006833DD"/>
    <w:rsid w:val="006E65C3"/>
    <w:rsid w:val="0082161C"/>
    <w:rsid w:val="00891BDF"/>
    <w:rsid w:val="00B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BC252"/>
  <w15:docId w15:val="{256D055D-A762-4CA3-8FDE-C9EF5D7B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User-PC</cp:lastModifiedBy>
  <cp:revision>3</cp:revision>
  <dcterms:created xsi:type="dcterms:W3CDTF">2025-03-18T11:19:00Z</dcterms:created>
  <dcterms:modified xsi:type="dcterms:W3CDTF">2025-03-18T11:19:00Z</dcterms:modified>
</cp:coreProperties>
</file>