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b/>
          <w:i/>
        </w:rPr>
      </w:pPr>
      <w:bookmarkStart w:id="0" w:name="_GoBack"/>
      <w:r w:rsidRPr="00DB0D36">
        <w:rPr>
          <w:b/>
          <w:i/>
        </w:rPr>
        <w:t xml:space="preserve">График проведения мониторинга качества подготовки обучающихся </w:t>
      </w:r>
    </w:p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b/>
          <w:i/>
        </w:rPr>
      </w:pPr>
      <w:r w:rsidRPr="00DB0D36">
        <w:rPr>
          <w:b/>
          <w:i/>
        </w:rPr>
        <w:t xml:space="preserve">в форме всероссийских проверочных работ </w:t>
      </w:r>
    </w:p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b/>
          <w:i/>
        </w:rPr>
      </w:pPr>
      <w:r w:rsidRPr="00DB0D36">
        <w:rPr>
          <w:b/>
          <w:i/>
        </w:rPr>
        <w:t xml:space="preserve">в общеобразовательных учреждениях </w:t>
      </w:r>
      <w:proofErr w:type="spellStart"/>
      <w:r w:rsidRPr="00DB0D36">
        <w:rPr>
          <w:b/>
          <w:i/>
        </w:rPr>
        <w:t>Вольского</w:t>
      </w:r>
      <w:proofErr w:type="spellEnd"/>
      <w:r w:rsidRPr="00DB0D36">
        <w:rPr>
          <w:b/>
          <w:i/>
        </w:rPr>
        <w:t xml:space="preserve"> муниципального района </w:t>
      </w:r>
    </w:p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b/>
          <w:i/>
        </w:rPr>
      </w:pPr>
      <w:r w:rsidRPr="00DB0D36">
        <w:rPr>
          <w:b/>
          <w:i/>
        </w:rPr>
        <w:t>в 2023 году</w:t>
      </w:r>
    </w:p>
    <w:bookmarkEnd w:id="0"/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b/>
          <w:i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2588"/>
        <w:gridCol w:w="2800"/>
      </w:tblGrid>
      <w:tr w:rsidR="00C847B7" w:rsidRPr="00DB0D36" w:rsidTr="009C4F1D">
        <w:tc>
          <w:tcPr>
            <w:tcW w:w="3227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88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800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  13.03.23 - (I часть /диктант/)</w:t>
            </w:r>
          </w:p>
          <w:p w:rsidR="00C847B7" w:rsidRPr="00DB0D36" w:rsidRDefault="00C847B7" w:rsidP="00DB0D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   14.03.23 - (II часть)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0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ВПР по конкретному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предмету проводятся во всех классах данной параллели</w:t>
            </w: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18.04.23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42"/>
        </w:trPr>
        <w:tc>
          <w:tcPr>
            <w:tcW w:w="3227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384"/>
        </w:trPr>
        <w:tc>
          <w:tcPr>
            <w:tcW w:w="3227" w:type="dxa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i/>
                <w:sz w:val="24"/>
                <w:szCs w:val="24"/>
              </w:rPr>
              <w:t>4,5,6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</w:tcPr>
          <w:p w:rsidR="00C847B7" w:rsidRPr="00DB0D36" w:rsidRDefault="00C847B7" w:rsidP="00DB0D36">
            <w:pPr>
              <w:spacing w:after="0" w:line="36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i/>
                <w:sz w:val="24"/>
                <w:szCs w:val="24"/>
              </w:rPr>
              <w:t>В штатном режиме.</w:t>
            </w:r>
          </w:p>
          <w:p w:rsidR="00C847B7" w:rsidRPr="00DB0D36" w:rsidRDefault="00C847B7" w:rsidP="00DB0D36">
            <w:pPr>
              <w:spacing w:after="0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Выборочное проведение ВПР с контролем объективности результатов.</w:t>
            </w:r>
          </w:p>
        </w:tc>
      </w:tr>
      <w:tr w:rsidR="00C847B7" w:rsidRPr="00DB0D36" w:rsidTr="009C4F1D">
        <w:trPr>
          <w:trHeight w:val="266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992" w:type="dxa"/>
            <w:vMerge w:val="restart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0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ВПР по конкретному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предмету проводятся во всех классах данной параллели</w:t>
            </w:r>
          </w:p>
        </w:tc>
      </w:tr>
      <w:tr w:rsidR="00C847B7" w:rsidRPr="00DB0D36" w:rsidTr="009C4F1D">
        <w:trPr>
          <w:trHeight w:val="269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14.04.23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74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992" w:type="dxa"/>
            <w:vMerge w:val="restart"/>
            <w:vAlign w:val="center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63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68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24.04.23 - 26.04.23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57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24.04.23 - 26.04.23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rPr>
          <w:trHeight w:val="248"/>
        </w:trPr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24.04.23 - 26.04.23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00" w:type="dxa"/>
            <w:vMerge/>
            <w:tcBorders>
              <w:bottom w:val="single" w:sz="4" w:space="0" w:color="auto"/>
            </w:tcBorders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19.04.23- 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(I-й предмет по выбору)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24.04.23- 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(II-й предмет по выбору)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 штатном режиме.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ВПР в параллели 6,7,8 классов, проводятся для каждого класса по двум </w:t>
            </w:r>
            <w:r w:rsidRPr="00DB0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на основе случайного выбора.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предметов по классам в параллели предоставляется в ОО через личный кабинет в ФИСОКО.</w:t>
            </w: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05.04.23 –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(I-й предмет по выбору)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10.04.23- 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(II-й предмет по выбору)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КОМПЬЮТЕРНОЙ ФОРМЕ ДЛЯ ВСЕХ ОО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06.04.23. 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(I-й предмет по выбору)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12.04.23 –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(II-й предмет по выбору)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18.04.23</w:t>
            </w:r>
          </w:p>
        </w:tc>
        <w:tc>
          <w:tcPr>
            <w:tcW w:w="992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Резервный день для выполнения участниками работ в компьютерной форме</w:t>
            </w: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992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0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992" w:type="dxa"/>
            <w:vMerge w:val="restart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03.03.23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09.03.23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00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B7" w:rsidRPr="00DB0D36" w:rsidTr="009C4F1D">
        <w:tc>
          <w:tcPr>
            <w:tcW w:w="3227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992" w:type="dxa"/>
            <w:vMerge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</w:tcPr>
          <w:p w:rsidR="00C847B7" w:rsidRPr="00DB0D36" w:rsidRDefault="00C847B7" w:rsidP="00DB0D3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b/>
                <w:sz w:val="24"/>
                <w:szCs w:val="24"/>
              </w:rPr>
              <w:t>Единая проверочная работа по социально-гуманитарным предметам</w:t>
            </w:r>
          </w:p>
        </w:tc>
        <w:tc>
          <w:tcPr>
            <w:tcW w:w="2800" w:type="dxa"/>
          </w:tcPr>
          <w:p w:rsidR="00C847B7" w:rsidRPr="00DB0D36" w:rsidRDefault="00C847B7" w:rsidP="00DB0D36">
            <w:pPr>
              <w:spacing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0D36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апробации. </w:t>
            </w:r>
            <w:r w:rsidRPr="00DB0D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Выборочное проведение ВПР с контролем объективности результатов.</w:t>
            </w:r>
          </w:p>
        </w:tc>
      </w:tr>
    </w:tbl>
    <w:p w:rsidR="00C847B7" w:rsidRPr="00DB0D36" w:rsidRDefault="00C847B7" w:rsidP="00DB0D3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B7" w:rsidRPr="00DB0D36" w:rsidRDefault="00C847B7" w:rsidP="00DB0D36">
      <w:pPr>
        <w:pStyle w:val="a3"/>
        <w:tabs>
          <w:tab w:val="left" w:pos="7125"/>
        </w:tabs>
        <w:spacing w:before="0" w:beforeAutospacing="0" w:after="0" w:afterAutospacing="0" w:line="360" w:lineRule="auto"/>
        <w:contextualSpacing/>
        <w:jc w:val="center"/>
        <w:rPr>
          <w:color w:val="FF0000"/>
        </w:rPr>
      </w:pPr>
    </w:p>
    <w:p w:rsidR="00041340" w:rsidRPr="00DB0D36" w:rsidRDefault="00041340" w:rsidP="00DB0D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1340" w:rsidRPr="00DB0D36" w:rsidSect="004F348D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0D"/>
    <w:rsid w:val="00041340"/>
    <w:rsid w:val="00C847B7"/>
    <w:rsid w:val="00DB0D36"/>
    <w:rsid w:val="00F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524F-3814-42AF-B0AA-6FF3F26B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847B7"/>
    <w:pPr>
      <w:spacing w:after="0" w:line="240" w:lineRule="auto"/>
      <w:jc w:val="center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C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</dc:creator>
  <cp:keywords/>
  <dc:description/>
  <cp:lastModifiedBy>oivvo</cp:lastModifiedBy>
  <cp:revision>4</cp:revision>
  <dcterms:created xsi:type="dcterms:W3CDTF">2023-01-31T04:53:00Z</dcterms:created>
  <dcterms:modified xsi:type="dcterms:W3CDTF">2023-02-01T04:22:00Z</dcterms:modified>
</cp:coreProperties>
</file>